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5D224" w14:textId="3212F75B" w:rsidR="00793A43" w:rsidRPr="00003330" w:rsidRDefault="00FA01BD" w:rsidP="00793A4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9</w:t>
      </w:r>
    </w:p>
    <w:p w14:paraId="7273CA94" w14:textId="4DD6A504" w:rsidR="009E7D40" w:rsidRPr="00704221" w:rsidRDefault="009E7D40" w:rsidP="009E7D40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003330">
        <w:rPr>
          <w:rFonts w:ascii="Times New Roman" w:eastAsia="Times New Roman" w:hAnsi="Times New Roman" w:cs="Times New Roman"/>
          <w:sz w:val="24"/>
          <w:szCs w:val="24"/>
        </w:rPr>
        <w:t xml:space="preserve">Договору </w:t>
      </w:r>
      <w:r w:rsidRPr="001C6FFA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</w:p>
    <w:p w14:paraId="5F2F93A3" w14:textId="4D29582A" w:rsidR="009E7D40" w:rsidRPr="00003330" w:rsidRDefault="000C7118" w:rsidP="009E7D40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«  »    </w:t>
      </w:r>
      <w:r w:rsidR="001C6FFA" w:rsidRPr="001C6FFA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202  </w:t>
      </w:r>
      <w:r w:rsidR="009E7D40" w:rsidRPr="001C6FFA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550AD584" w14:textId="77777777" w:rsidR="00FC6C62" w:rsidRPr="00003330" w:rsidRDefault="00FC6C6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5E82C2" w14:textId="77777777" w:rsidR="00193402" w:rsidRPr="00003330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3330">
        <w:rPr>
          <w:rFonts w:ascii="Times New Roman" w:hAnsi="Times New Roman" w:cs="Times New Roman"/>
          <w:b/>
          <w:sz w:val="24"/>
          <w:szCs w:val="24"/>
        </w:rPr>
        <w:t>СТАНДАРТНАЯ ОГОВОРКА О СОБЛЮДЕНИИ ТРЕБОВАНИЙ</w:t>
      </w:r>
      <w:r w:rsidRPr="00003330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7687F9EE" w14:textId="3AAF4CC3" w:rsidR="005410F2" w:rsidRPr="00785CAE" w:rsidRDefault="001B1A31" w:rsidP="006924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«РН-Бурение» (ООО «РН-Бурение»)</w:t>
      </w:r>
      <w:r w:rsidRPr="00003330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</w:t>
      </w:r>
      <w:r w:rsidR="008220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00333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лице Первого заместителя директора - технического директора Нижневартовского филиала Петранцова Антона Николаевича, действующего</w:t>
      </w:r>
      <w:r w:rsidR="003D3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доверенности № 521</w:t>
      </w:r>
      <w:r w:rsidRPr="00003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13.12.20</w:t>
      </w:r>
      <w:r w:rsidR="003D38B8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003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с одной стороны</w:t>
      </w:r>
      <w:r w:rsidR="005410F2" w:rsidRPr="00003330">
        <w:rPr>
          <w:rFonts w:ascii="Times New Roman" w:hAnsi="Times New Roman" w:cs="Times New Roman"/>
          <w:sz w:val="24"/>
          <w:szCs w:val="24"/>
        </w:rPr>
        <w:t>,  и</w:t>
      </w:r>
      <w:r w:rsidR="000C7118">
        <w:rPr>
          <w:rFonts w:ascii="Times New Roman" w:eastAsia="MS Mincho" w:hAnsi="Times New Roman" w:cs="Times New Roman"/>
          <w:b/>
          <w:spacing w:val="-2"/>
          <w:sz w:val="24"/>
          <w:szCs w:val="24"/>
        </w:rPr>
        <w:t>________________________________</w:t>
      </w:r>
      <w:r w:rsidR="00C041B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C041B6">
        <w:rPr>
          <w:color w:val="000000"/>
        </w:rPr>
        <w:t xml:space="preserve"> </w:t>
      </w:r>
      <w:r w:rsidR="00704221" w:rsidRPr="00704221">
        <w:rPr>
          <w:rFonts w:ascii="Times New Roman" w:hAnsi="Times New Roman" w:cs="Times New Roman"/>
          <w:sz w:val="24"/>
          <w:szCs w:val="24"/>
        </w:rPr>
        <w:t>именуемое в дальнейшем «Покупатель» в лице</w:t>
      </w:r>
      <w:r w:rsidR="000C7118">
        <w:rPr>
          <w:rFonts w:ascii="Times New Roman" w:hAnsi="Times New Roman" w:cs="Times New Roman"/>
          <w:sz w:val="24"/>
          <w:szCs w:val="24"/>
        </w:rPr>
        <w:t>______________________________</w:t>
      </w:r>
      <w:r w:rsidR="00067837" w:rsidRPr="00704221">
        <w:rPr>
          <w:rFonts w:ascii="Times New Roman" w:hAnsi="Times New Roman" w:cs="Times New Roman"/>
          <w:sz w:val="24"/>
          <w:szCs w:val="24"/>
        </w:rPr>
        <w:t>, действующего на основании Устава</w:t>
      </w:r>
      <w:r w:rsidR="005410F2" w:rsidRPr="00003330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 именуемые «Стороны», а по отдельности – «Сторона», заключили настоящее </w:t>
      </w:r>
      <w:r w:rsidR="001610EF" w:rsidRPr="00003330">
        <w:rPr>
          <w:rFonts w:ascii="Times New Roman" w:hAnsi="Times New Roman" w:cs="Times New Roman"/>
          <w:sz w:val="24"/>
          <w:szCs w:val="24"/>
        </w:rPr>
        <w:t>Приложение</w:t>
      </w:r>
      <w:r w:rsidR="005410F2" w:rsidRPr="00003330">
        <w:rPr>
          <w:rFonts w:ascii="Times New Roman" w:hAnsi="Times New Roman" w:cs="Times New Roman"/>
          <w:sz w:val="24"/>
          <w:szCs w:val="24"/>
        </w:rPr>
        <w:t xml:space="preserve"> </w:t>
      </w:r>
      <w:r w:rsidR="001C6FFA">
        <w:rPr>
          <w:rFonts w:ascii="Times New Roman" w:hAnsi="Times New Roman" w:cs="Times New Roman"/>
          <w:sz w:val="24"/>
          <w:szCs w:val="24"/>
        </w:rPr>
        <w:t xml:space="preserve">№ </w:t>
      </w:r>
      <w:r w:rsidR="001C6FFA" w:rsidRPr="005C28F6">
        <w:rPr>
          <w:rFonts w:ascii="Times New Roman" w:hAnsi="Times New Roman" w:cs="Times New Roman"/>
          <w:sz w:val="24"/>
          <w:szCs w:val="24"/>
        </w:rPr>
        <w:t>9</w:t>
      </w:r>
      <w:r w:rsidR="00DD65C2" w:rsidRPr="005C28F6">
        <w:rPr>
          <w:rFonts w:ascii="Times New Roman" w:hAnsi="Times New Roman" w:cs="Times New Roman"/>
          <w:sz w:val="24"/>
          <w:szCs w:val="24"/>
        </w:rPr>
        <w:t xml:space="preserve"> </w:t>
      </w:r>
      <w:r w:rsidR="005410F2" w:rsidRPr="005C28F6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B42DF9" w:rsidRPr="005C28F6">
        <w:rPr>
          <w:rFonts w:ascii="Times New Roman" w:hAnsi="Times New Roman" w:cs="Times New Roman"/>
          <w:sz w:val="24"/>
          <w:szCs w:val="24"/>
        </w:rPr>
        <w:t>№</w:t>
      </w:r>
      <w:r w:rsidR="000C7118">
        <w:rPr>
          <w:rFonts w:ascii="Times New Roman" w:hAnsi="Times New Roman"/>
          <w:sz w:val="24"/>
          <w:szCs w:val="24"/>
        </w:rPr>
        <w:t xml:space="preserve"> </w:t>
      </w:r>
      <w:r w:rsidR="000C7118" w:rsidRPr="00F90245">
        <w:rPr>
          <w:rFonts w:ascii="Times New Roman" w:hAnsi="Times New Roman"/>
          <w:sz w:val="24"/>
          <w:szCs w:val="24"/>
          <w:u w:val="single"/>
        </w:rPr>
        <w:t xml:space="preserve">                      </w:t>
      </w:r>
      <w:r w:rsidR="000C7118">
        <w:rPr>
          <w:rFonts w:ascii="Times New Roman" w:hAnsi="Times New Roman"/>
          <w:sz w:val="24"/>
          <w:szCs w:val="24"/>
        </w:rPr>
        <w:t xml:space="preserve"> </w:t>
      </w:r>
      <w:r w:rsidR="005410F2" w:rsidRPr="005C28F6">
        <w:rPr>
          <w:rFonts w:ascii="Times New Roman" w:hAnsi="Times New Roman" w:cs="Times New Roman"/>
          <w:sz w:val="24"/>
          <w:szCs w:val="24"/>
        </w:rPr>
        <w:t>от</w:t>
      </w:r>
      <w:r w:rsidR="00B00A40" w:rsidRPr="005C28F6">
        <w:rPr>
          <w:rFonts w:ascii="Times New Roman" w:hAnsi="Times New Roman" w:cs="Times New Roman"/>
          <w:sz w:val="24"/>
          <w:szCs w:val="24"/>
        </w:rPr>
        <w:t xml:space="preserve"> </w:t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«   </w:t>
      </w:r>
      <w:r w:rsidR="001C6FFA" w:rsidRPr="005C28F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1C6FFA" w:rsidRPr="005C28F6">
        <w:rPr>
          <w:rFonts w:ascii="Times New Roman" w:eastAsia="Times New Roman" w:hAnsi="Times New Roman" w:cs="Times New Roman"/>
          <w:sz w:val="24"/>
          <w:szCs w:val="24"/>
        </w:rPr>
        <w:t>.</w:t>
      </w:r>
      <w:r w:rsidR="00B00A40" w:rsidRPr="005C28F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00A40" w:rsidRPr="005C28F6">
        <w:rPr>
          <w:rFonts w:ascii="Times New Roman" w:eastAsia="Times New Roman" w:hAnsi="Times New Roman" w:cs="Times New Roman"/>
          <w:sz w:val="24"/>
          <w:szCs w:val="24"/>
        </w:rPr>
        <w:t>г.,</w:t>
      </w:r>
      <w:r w:rsidR="00E37925" w:rsidRPr="005C28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10F2" w:rsidRPr="005C28F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FB450F" w:rsidRPr="005C28F6">
        <w:rPr>
          <w:rFonts w:ascii="Times New Roman" w:hAnsi="Times New Roman" w:cs="Times New Roman"/>
          <w:sz w:val="24"/>
          <w:szCs w:val="24"/>
        </w:rPr>
        <w:t xml:space="preserve">– </w:t>
      </w:r>
      <w:r w:rsidR="005410F2" w:rsidRPr="005C28F6">
        <w:rPr>
          <w:rFonts w:ascii="Times New Roman" w:hAnsi="Times New Roman" w:cs="Times New Roman"/>
          <w:sz w:val="24"/>
          <w:szCs w:val="24"/>
        </w:rPr>
        <w:t>Договор) о нижеследующем:</w:t>
      </w:r>
    </w:p>
    <w:p w14:paraId="598C1792" w14:textId="77777777" w:rsidR="005410F2" w:rsidRPr="00785CAE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711C78" w14:textId="05E622E3" w:rsidR="005410F2" w:rsidRPr="00785CAE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 исполнении обязательств, предусмотренных Договором, </w:t>
      </w:r>
      <w:r w:rsidR="0082203C">
        <w:rPr>
          <w:rFonts w:ascii="Times New Roman" w:hAnsi="Times New Roman" w:cs="Times New Roman"/>
          <w:sz w:val="24"/>
          <w:szCs w:val="24"/>
        </w:rPr>
        <w:t>Покупатель</w:t>
      </w:r>
      <w:r w:rsidR="00B00A40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обязуется соблюдать требования локальных нормативных документов </w:t>
      </w:r>
      <w:r w:rsidR="0069246B" w:rsidRPr="00062B59">
        <w:rPr>
          <w:rFonts w:ascii="Times New Roman" w:hAnsi="Times New Roman" w:cs="Times New Roman"/>
          <w:sz w:val="24"/>
          <w:szCs w:val="24"/>
        </w:rPr>
        <w:t>ООО «РН-Бурени</w:t>
      </w:r>
      <w:r w:rsidR="0069246B">
        <w:rPr>
          <w:rFonts w:ascii="Times New Roman" w:hAnsi="Times New Roman" w:cs="Times New Roman"/>
          <w:sz w:val="24"/>
          <w:szCs w:val="24"/>
        </w:rPr>
        <w:t>е»,</w:t>
      </w:r>
      <w:r w:rsidR="0069246B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9246B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(далее - ЛНД)</w:t>
      </w:r>
      <w:r w:rsidR="000873A8" w:rsidRPr="00785CAE">
        <w:rPr>
          <w:rFonts w:ascii="Times New Roman" w:hAnsi="Times New Roman" w:cs="Times New Roman"/>
          <w:sz w:val="24"/>
          <w:szCs w:val="24"/>
        </w:rPr>
        <w:t>, переданных в соответствии с настоящим Приложением</w:t>
      </w:r>
      <w:r w:rsidR="0030319C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55B6A6C" w14:textId="0A5DDDAA" w:rsidR="002678BF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30319C" w:rsidRPr="00785CAE">
        <w:rPr>
          <w:rFonts w:ascii="Times New Roman" w:hAnsi="Times New Roman" w:cs="Times New Roman"/>
          <w:sz w:val="24"/>
          <w:szCs w:val="24"/>
        </w:rPr>
        <w:t>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оформляется </w:t>
      </w:r>
      <w:r w:rsidR="0030319C" w:rsidRPr="00785CAE">
        <w:rPr>
          <w:rFonts w:ascii="Times New Roman" w:hAnsi="Times New Roman" w:cs="Times New Roman"/>
          <w:sz w:val="24"/>
          <w:szCs w:val="24"/>
        </w:rPr>
        <w:t>Акт</w:t>
      </w:r>
      <w:r w:rsidRPr="00785CAE">
        <w:rPr>
          <w:rFonts w:ascii="Times New Roman" w:hAnsi="Times New Roman" w:cs="Times New Roman"/>
          <w:sz w:val="24"/>
          <w:szCs w:val="24"/>
        </w:rPr>
        <w:t>ом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приема-передачи ЛНД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по форме Приложения А</w:t>
      </w:r>
      <w:r w:rsidR="00690CA5" w:rsidRPr="00785CAE">
        <w:rPr>
          <w:rFonts w:ascii="Times New Roman" w:hAnsi="Times New Roman" w:cs="Times New Roman"/>
          <w:sz w:val="24"/>
          <w:szCs w:val="24"/>
        </w:rPr>
        <w:t xml:space="preserve"> к настоящему Приложению</w:t>
      </w:r>
      <w:r w:rsidR="00DB096A" w:rsidRPr="00785CAE">
        <w:rPr>
          <w:rFonts w:ascii="Times New Roman" w:hAnsi="Times New Roman" w:cs="Times New Roman"/>
          <w:sz w:val="24"/>
          <w:szCs w:val="24"/>
        </w:rPr>
        <w:t>,</w:t>
      </w:r>
      <w:r w:rsidR="00E34C73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B096A" w:rsidRPr="00785CAE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E34C73" w:rsidRPr="00785CAE">
        <w:rPr>
          <w:rFonts w:ascii="Times New Roman" w:hAnsi="Times New Roman" w:cs="Times New Roman"/>
          <w:sz w:val="24"/>
          <w:szCs w:val="24"/>
        </w:rPr>
        <w:t>подписывае</w:t>
      </w:r>
      <w:r w:rsidR="00DB096A" w:rsidRPr="00785CAE">
        <w:rPr>
          <w:rFonts w:ascii="Times New Roman" w:hAnsi="Times New Roman" w:cs="Times New Roman"/>
          <w:sz w:val="24"/>
          <w:szCs w:val="24"/>
        </w:rPr>
        <w:t>тся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Сторонами в 2 (двух) экземплярах (по одному </w:t>
      </w:r>
      <w:r w:rsidR="00B650A0" w:rsidRPr="00785CAE">
        <w:rPr>
          <w:rFonts w:ascii="Times New Roman" w:hAnsi="Times New Roman" w:cs="Times New Roman"/>
          <w:sz w:val="24"/>
          <w:szCs w:val="24"/>
        </w:rPr>
        <w:t xml:space="preserve">экземпляру </w:t>
      </w:r>
      <w:r w:rsidR="0030319C" w:rsidRPr="00785CAE">
        <w:rPr>
          <w:rFonts w:ascii="Times New Roman" w:hAnsi="Times New Roman" w:cs="Times New Roman"/>
          <w:sz w:val="24"/>
          <w:szCs w:val="24"/>
        </w:rPr>
        <w:t>для каждой из Сторон).</w:t>
      </w:r>
    </w:p>
    <w:p w14:paraId="5841C498" w14:textId="42D43DA5" w:rsidR="002678BF" w:rsidRPr="00BE4B66" w:rsidRDefault="002678BF" w:rsidP="00B42DF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4B66">
        <w:rPr>
          <w:rFonts w:ascii="Times New Roman" w:hAnsi="Times New Roman" w:cs="Times New Roman"/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B42DF9" w:rsidRPr="00B42DF9">
        <w:rPr>
          <w:rStyle w:val="ac"/>
          <w:b/>
          <w:bCs/>
        </w:rPr>
        <w:t>ddsevostyanova@rn-burenie.rosneft.ru</w:t>
      </w:r>
      <w:r w:rsidR="00E37925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82203C">
        <w:rPr>
          <w:rFonts w:ascii="Times New Roman" w:hAnsi="Times New Roman" w:cs="Times New Roman"/>
          <w:sz w:val="24"/>
          <w:szCs w:val="24"/>
        </w:rPr>
        <w:t>Продавца</w:t>
      </w:r>
      <w:r w:rsidR="00E37925" w:rsidRPr="00BE4B66">
        <w:rPr>
          <w:rFonts w:ascii="Times New Roman" w:hAnsi="Times New Roman" w:cs="Times New Roman"/>
          <w:sz w:val="24"/>
          <w:szCs w:val="24"/>
        </w:rPr>
        <w:t>;</w:t>
      </w:r>
      <w:r w:rsidRPr="00BE4B66">
        <w:rPr>
          <w:rFonts w:ascii="Times New Roman" w:hAnsi="Times New Roman" w:cs="Times New Roman"/>
          <w:sz w:val="24"/>
          <w:szCs w:val="24"/>
        </w:rPr>
        <w:t xml:space="preserve"> </w:t>
      </w:r>
      <w:r w:rsidR="000C7118">
        <w:rPr>
          <w:rStyle w:val="ac"/>
          <w:b/>
          <w:bCs/>
        </w:rPr>
        <w:t>_______________</w:t>
      </w:r>
      <w:r w:rsidRPr="00BE4B66">
        <w:rPr>
          <w:rFonts w:ascii="Times New Roman" w:hAnsi="Times New Roman" w:cs="Times New Roman"/>
          <w:sz w:val="24"/>
          <w:szCs w:val="24"/>
        </w:rPr>
        <w:t xml:space="preserve">- со стороны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E37925" w:rsidRPr="00BE4B66">
        <w:rPr>
          <w:rFonts w:ascii="Times New Roman" w:hAnsi="Times New Roman" w:cs="Times New Roman"/>
          <w:sz w:val="24"/>
          <w:szCs w:val="24"/>
        </w:rPr>
        <w:t>.</w:t>
      </w:r>
      <w:r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628F78FC" w14:textId="05140EBB" w:rsidR="007A4D9F" w:rsidRPr="00785CAE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Стороны соглашаются, что </w:t>
      </w:r>
      <w:r w:rsidR="0069246B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9246B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9246B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69246B" w:rsidRPr="00062B5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 Акту приема-передачи</w:t>
      </w:r>
      <w:r w:rsidR="00DF4979" w:rsidRPr="00785CAE">
        <w:rPr>
          <w:rFonts w:ascii="Times New Roman" w:hAnsi="Times New Roman" w:cs="Times New Roman"/>
          <w:sz w:val="24"/>
          <w:szCs w:val="24"/>
        </w:rPr>
        <w:t xml:space="preserve"> ЛНД</w:t>
      </w:r>
      <w:r w:rsidRPr="00785CAE">
        <w:rPr>
          <w:rFonts w:ascii="Times New Roman" w:hAnsi="Times New Roman" w:cs="Times New Roman"/>
          <w:sz w:val="24"/>
          <w:szCs w:val="24"/>
        </w:rPr>
        <w:t xml:space="preserve"> без заключения дополнительного соглашения к Договору.</w:t>
      </w:r>
    </w:p>
    <w:p w14:paraId="02437808" w14:textId="52E49F82" w:rsidR="00DF4979" w:rsidRPr="00785CAE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В случае дополнения/изменения перечня ЛНД и (или) внесения изменений (актуализации) ЛНД,</w:t>
      </w:r>
      <w:r w:rsidR="00BD35BE" w:rsidRPr="00785CAE">
        <w:rPr>
          <w:rFonts w:ascii="Times New Roman" w:hAnsi="Times New Roman" w:cs="Times New Roman"/>
          <w:sz w:val="24"/>
          <w:szCs w:val="24"/>
        </w:rPr>
        <w:t xml:space="preserve"> не содержащих сведения конфиденциального характера,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подлежащих соблюдению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Pr="00785CAE">
        <w:rPr>
          <w:rFonts w:ascii="Times New Roman" w:hAnsi="Times New Roman" w:cs="Times New Roman"/>
          <w:sz w:val="24"/>
          <w:szCs w:val="24"/>
        </w:rPr>
        <w:t>,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4B81" w:rsidRPr="00785CAE">
        <w:rPr>
          <w:rFonts w:ascii="Times New Roman" w:hAnsi="Times New Roman" w:cs="Times New Roman"/>
          <w:sz w:val="24"/>
          <w:szCs w:val="24"/>
        </w:rPr>
        <w:t xml:space="preserve">вправе </w:t>
      </w:r>
      <w:r w:rsidRPr="00785CAE">
        <w:rPr>
          <w:rFonts w:ascii="Times New Roman" w:hAnsi="Times New Roman" w:cs="Times New Roman"/>
          <w:sz w:val="24"/>
          <w:szCs w:val="24"/>
        </w:rPr>
        <w:t>уведом</w:t>
      </w:r>
      <w:r w:rsidR="00A14B81" w:rsidRPr="00785CAE">
        <w:rPr>
          <w:rFonts w:ascii="Times New Roman" w:hAnsi="Times New Roman" w:cs="Times New Roman"/>
          <w:sz w:val="24"/>
          <w:szCs w:val="24"/>
        </w:rPr>
        <w:t>ить</w:t>
      </w:r>
      <w:r w:rsidRPr="00785CAE">
        <w:rPr>
          <w:rFonts w:ascii="Times New Roman" w:hAnsi="Times New Roman" w:cs="Times New Roman"/>
          <w:sz w:val="24"/>
          <w:szCs w:val="24"/>
        </w:rPr>
        <w:t xml:space="preserve"> об этом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письмом, составленным по форме Приложения Б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С даты </w:t>
      </w:r>
      <w:r w:rsidRPr="00785CAE">
        <w:rPr>
          <w:rFonts w:ascii="Times New Roman" w:hAnsi="Times New Roman" w:cs="Times New Roman"/>
          <w:sz w:val="24"/>
          <w:szCs w:val="24"/>
        </w:rPr>
        <w:t>получения письма (уведомления) данные ЛНД становят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ся обязательными для соблюдения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6303A7" w:rsidRPr="00785CAE">
        <w:rPr>
          <w:rFonts w:ascii="Times New Roman" w:hAnsi="Times New Roman" w:cs="Times New Roman"/>
          <w:sz w:val="24"/>
          <w:szCs w:val="24"/>
        </w:rPr>
        <w:t>Подписание Акта приема-передачи ЛНД в таких случаях</w:t>
      </w:r>
      <w:r w:rsidR="005E5C51" w:rsidRPr="00785CAE">
        <w:rPr>
          <w:rFonts w:ascii="Times New Roman" w:hAnsi="Times New Roman" w:cs="Times New Roman"/>
          <w:sz w:val="24"/>
          <w:szCs w:val="24"/>
        </w:rPr>
        <w:t xml:space="preserve"> не </w:t>
      </w:r>
      <w:r w:rsidR="006303A7" w:rsidRPr="00785CAE">
        <w:rPr>
          <w:rFonts w:ascii="Times New Roman" w:hAnsi="Times New Roman" w:cs="Times New Roman"/>
          <w:sz w:val="24"/>
          <w:szCs w:val="24"/>
        </w:rPr>
        <w:t>требуется.</w:t>
      </w:r>
    </w:p>
    <w:p w14:paraId="29D93E10" w14:textId="3DDB3D8F" w:rsidR="00924F6C" w:rsidRPr="00785CAE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Передаче </w:t>
      </w:r>
      <w:r w:rsidR="00712B6B" w:rsidRPr="00785CAE">
        <w:rPr>
          <w:rFonts w:ascii="Times New Roman" w:hAnsi="Times New Roman" w:cs="Times New Roman"/>
          <w:sz w:val="24"/>
          <w:szCs w:val="24"/>
        </w:rPr>
        <w:t>в соответствии с настоящим Приложением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подлежат копии ЛНД: электронные копии или копии на бумажном носителе – по </w:t>
      </w:r>
      <w:r w:rsidR="00890C78" w:rsidRPr="00785CAE">
        <w:rPr>
          <w:rFonts w:ascii="Times New Roman" w:hAnsi="Times New Roman" w:cs="Times New Roman"/>
          <w:sz w:val="24"/>
          <w:szCs w:val="24"/>
        </w:rPr>
        <w:t>выбору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3D0424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193402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0E2EC295" w14:textId="2E3160BF" w:rsidR="005152C8" w:rsidRPr="00785CAE" w:rsidRDefault="003D042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2B59">
        <w:rPr>
          <w:rFonts w:ascii="Times New Roman" w:hAnsi="Times New Roman" w:cs="Times New Roman"/>
          <w:sz w:val="24"/>
          <w:szCs w:val="24"/>
        </w:rPr>
        <w:t>ООО «РН-Бурение»</w:t>
      </w:r>
      <w:r w:rsidR="005152C8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152C8" w:rsidRPr="00785CAE">
        <w:rPr>
          <w:rFonts w:ascii="Times New Roman" w:hAnsi="Times New Roman" w:cs="Times New Roman"/>
          <w:sz w:val="24"/>
          <w:szCs w:val="24"/>
        </w:rPr>
        <w:t xml:space="preserve">оставляет за собой право определения способа передачи 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копий </w:t>
      </w:r>
      <w:r w:rsidR="005152C8" w:rsidRPr="00785CAE">
        <w:rPr>
          <w:rFonts w:ascii="Times New Roman" w:hAnsi="Times New Roman" w:cs="Times New Roman"/>
          <w:sz w:val="24"/>
          <w:szCs w:val="24"/>
        </w:rPr>
        <w:t>ЛНД из следующих возможных:</w:t>
      </w:r>
    </w:p>
    <w:p w14:paraId="72EDF9A6" w14:textId="36C126A9" w:rsidR="0050637A" w:rsidRPr="00785CAE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06C162B7" w14:textId="2AF4E941" w:rsidR="0050637A" w:rsidRPr="00785CAE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передача </w:t>
      </w:r>
      <w:r w:rsidR="00924F6C" w:rsidRPr="00785CAE">
        <w:rPr>
          <w:rFonts w:ascii="Times New Roman" w:hAnsi="Times New Roman" w:cs="Times New Roman"/>
          <w:sz w:val="24"/>
          <w:szCs w:val="24"/>
        </w:rPr>
        <w:t>электронн</w:t>
      </w:r>
      <w:r w:rsidR="000D44A3" w:rsidRPr="00785CAE">
        <w:rPr>
          <w:rFonts w:ascii="Times New Roman" w:hAnsi="Times New Roman" w:cs="Times New Roman"/>
          <w:sz w:val="24"/>
          <w:szCs w:val="24"/>
        </w:rPr>
        <w:t>ого</w:t>
      </w:r>
      <w:r w:rsidR="00924F6C" w:rsidRPr="00785CAE">
        <w:rPr>
          <w:rFonts w:ascii="Times New Roman" w:hAnsi="Times New Roman" w:cs="Times New Roman"/>
          <w:sz w:val="24"/>
          <w:szCs w:val="24"/>
        </w:rPr>
        <w:t xml:space="preserve"> носител</w:t>
      </w:r>
      <w:r w:rsidR="000D44A3" w:rsidRPr="00785CAE">
        <w:rPr>
          <w:rFonts w:ascii="Times New Roman" w:hAnsi="Times New Roman" w:cs="Times New Roman"/>
          <w:sz w:val="24"/>
          <w:szCs w:val="24"/>
        </w:rPr>
        <w:t>я</w:t>
      </w:r>
      <w:r w:rsidR="0050637A" w:rsidRPr="00785CAE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="000D44A3" w:rsidRPr="00785CAE">
        <w:rPr>
          <w:rFonts w:ascii="Times New Roman" w:hAnsi="Times New Roman" w:cs="Times New Roman"/>
          <w:sz w:val="24"/>
          <w:szCs w:val="24"/>
        </w:rPr>
        <w:t xml:space="preserve">, содержащего электронные копии ЛНД, </w:t>
      </w:r>
      <w:r w:rsidR="00924F6C" w:rsidRPr="00785CAE">
        <w:rPr>
          <w:rFonts w:ascii="Times New Roman" w:hAnsi="Times New Roman" w:cs="Times New Roman"/>
          <w:sz w:val="24"/>
          <w:szCs w:val="24"/>
        </w:rPr>
        <w:t>защищённые от изменения</w:t>
      </w:r>
      <w:r w:rsidR="00912454" w:rsidRPr="00785CAE">
        <w:rPr>
          <w:rFonts w:ascii="Times New Roman" w:hAnsi="Times New Roman" w:cs="Times New Roman"/>
          <w:sz w:val="24"/>
          <w:szCs w:val="24"/>
        </w:rPr>
        <w:t>;</w:t>
      </w:r>
    </w:p>
    <w:p w14:paraId="5CEDB78C" w14:textId="10A51D83" w:rsidR="00D82426" w:rsidRPr="00785CAE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>в порядке, установленном пунктом 3 настоящего Приложения</w:t>
      </w:r>
      <w:r w:rsidRPr="00785CAE">
        <w:rPr>
          <w:rFonts w:ascii="Times New Roman" w:hAnsi="Times New Roman" w:cs="Times New Roman"/>
          <w:sz w:val="24"/>
          <w:szCs w:val="24"/>
        </w:rPr>
        <w:t>;</w:t>
      </w:r>
    </w:p>
    <w:p w14:paraId="26A75EE9" w14:textId="27F7B804" w:rsidR="005152C8" w:rsidRPr="00785CAE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E5B12" w:rsidRPr="00785CAE">
        <w:rPr>
          <w:rFonts w:ascii="Times New Roman" w:hAnsi="Times New Roman" w:cs="Times New Roman"/>
          <w:sz w:val="24"/>
          <w:szCs w:val="24"/>
        </w:rPr>
        <w:t xml:space="preserve">временного </w:t>
      </w:r>
      <w:r w:rsidRPr="00785CAE">
        <w:rPr>
          <w:rFonts w:ascii="Times New Roman" w:hAnsi="Times New Roman" w:cs="Times New Roman"/>
          <w:sz w:val="24"/>
          <w:szCs w:val="24"/>
        </w:rPr>
        <w:t xml:space="preserve">доступа </w:t>
      </w:r>
      <w:r w:rsidR="00A2374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к информационному ресурсу (информационной системе), </w:t>
      </w:r>
      <w:r w:rsidR="00A2374F" w:rsidRPr="00785CAE">
        <w:rPr>
          <w:rFonts w:ascii="Times New Roman" w:hAnsi="Times New Roman" w:cs="Times New Roman"/>
          <w:sz w:val="24"/>
          <w:szCs w:val="24"/>
        </w:rPr>
        <w:t>в</w:t>
      </w:r>
      <w:r w:rsidRPr="00785CAE">
        <w:rPr>
          <w:rFonts w:ascii="Times New Roman" w:hAnsi="Times New Roman" w:cs="Times New Roman"/>
          <w:sz w:val="24"/>
          <w:szCs w:val="24"/>
        </w:rPr>
        <w:t xml:space="preserve"> котором опубликованы электронные копии ЛНД – </w:t>
      </w:r>
      <w:r w:rsidR="00A2374F" w:rsidRPr="00785CAE">
        <w:rPr>
          <w:rFonts w:ascii="Times New Roman" w:hAnsi="Times New Roman" w:cs="Times New Roman"/>
          <w:sz w:val="24"/>
          <w:szCs w:val="24"/>
        </w:rPr>
        <w:t>доступ предоставляется на основании письменных заявок</w:t>
      </w:r>
      <w:r w:rsidR="00E37925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82203C">
        <w:rPr>
          <w:rFonts w:ascii="Times New Roman" w:hAnsi="Times New Roman" w:cs="Times New Roman"/>
          <w:sz w:val="24"/>
          <w:szCs w:val="24"/>
        </w:rPr>
        <w:t>Покупатель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374F" w:rsidRPr="00785CAE">
        <w:rPr>
          <w:rFonts w:ascii="Times New Roman" w:hAnsi="Times New Roman" w:cs="Times New Roman"/>
          <w:sz w:val="24"/>
          <w:szCs w:val="24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785CAE">
        <w:rPr>
          <w:rFonts w:ascii="Times New Roman" w:hAnsi="Times New Roman" w:cs="Times New Roman"/>
          <w:sz w:val="24"/>
          <w:szCs w:val="24"/>
        </w:rPr>
        <w:t>ознакомления с ЛНД</w:t>
      </w:r>
      <w:r w:rsidR="00A2374F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67F4F60B" w14:textId="322F8438" w:rsidR="0050637A" w:rsidRPr="00785CAE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>Направление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Pr="00785CAE">
        <w:rPr>
          <w:rFonts w:ascii="Times New Roman" w:hAnsi="Times New Roman" w:cs="Times New Roman"/>
          <w:sz w:val="24"/>
          <w:szCs w:val="24"/>
        </w:rPr>
        <w:t xml:space="preserve">ЛНД, </w:t>
      </w:r>
      <w:r w:rsidR="00550C4C" w:rsidRPr="00785CAE">
        <w:rPr>
          <w:rFonts w:ascii="Times New Roman" w:hAnsi="Times New Roman" w:cs="Times New Roman"/>
          <w:sz w:val="24"/>
          <w:szCs w:val="24"/>
        </w:rPr>
        <w:t xml:space="preserve">а также дополнений и изменений к ЛНД, </w:t>
      </w:r>
      <w:r w:rsidRPr="00785CAE">
        <w:rPr>
          <w:rFonts w:ascii="Times New Roman" w:hAnsi="Times New Roman" w:cs="Times New Roman"/>
          <w:sz w:val="24"/>
          <w:szCs w:val="24"/>
        </w:rPr>
        <w:t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1C6C3F39" w14:textId="3695E85A" w:rsidR="0030319C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6F778D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осведомлён, что ЛНД, к которым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получит доступ, являются </w:t>
      </w:r>
      <w:r w:rsidR="000068B8" w:rsidRPr="00785CAE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3D0424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F778D" w:rsidRPr="00785CAE">
        <w:rPr>
          <w:rFonts w:ascii="Times New Roman" w:hAnsi="Times New Roman" w:cs="Times New Roman"/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(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712B6B" w:rsidRPr="00785CAE">
        <w:rPr>
          <w:rFonts w:ascii="Times New Roman" w:hAnsi="Times New Roman" w:cs="Times New Roman"/>
          <w:sz w:val="24"/>
          <w:szCs w:val="24"/>
        </w:rPr>
        <w:t>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712B6B" w:rsidRPr="00785CAE">
        <w:rPr>
          <w:rFonts w:ascii="Times New Roman" w:hAnsi="Times New Roman" w:cs="Times New Roman"/>
          <w:sz w:val="24"/>
          <w:szCs w:val="24"/>
        </w:rPr>
        <w:t>)</w:t>
      </w:r>
      <w:r w:rsidR="006F778D" w:rsidRPr="00785CAE">
        <w:rPr>
          <w:rFonts w:ascii="Times New Roman" w:hAnsi="Times New Roman" w:cs="Times New Roman"/>
          <w:sz w:val="24"/>
          <w:szCs w:val="24"/>
        </w:rPr>
        <w:t xml:space="preserve">, а также работникам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6F778D" w:rsidRPr="00785CAE">
        <w:rPr>
          <w:rFonts w:ascii="Times New Roman" w:hAnsi="Times New Roman" w:cs="Times New Roman"/>
          <w:sz w:val="24"/>
          <w:szCs w:val="24"/>
        </w:rPr>
        <w:t>, в чьи должностные обязанности не входит исполнение обязанностей по настоящему Договору.</w:t>
      </w:r>
    </w:p>
    <w:p w14:paraId="7FC23B41" w14:textId="7CB27BF6" w:rsidR="00712B6B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обязуется не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копировать, не тиражировать полученные ЛНД без письменного разрешения </w:t>
      </w:r>
      <w:r w:rsidR="003D0424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3D0424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3D0424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sz w:val="24"/>
          <w:szCs w:val="24"/>
        </w:rPr>
        <w:t>,</w:t>
      </w:r>
      <w:r w:rsidR="00743212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743212" w:rsidRPr="00785CAE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не </w:t>
      </w:r>
      <w:r w:rsidR="00743212" w:rsidRPr="00785CAE">
        <w:rPr>
          <w:rFonts w:ascii="Times New Roman" w:hAnsi="Times New Roman" w:cs="Times New Roman"/>
          <w:sz w:val="24"/>
          <w:szCs w:val="24"/>
        </w:rPr>
        <w:t>п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редоставлять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для просмотра или использования третьим лицам </w:t>
      </w:r>
      <w:r w:rsidR="00113DD2" w:rsidRPr="00785CAE">
        <w:rPr>
          <w:rFonts w:ascii="Times New Roman" w:hAnsi="Times New Roman" w:cs="Times New Roman"/>
          <w:sz w:val="24"/>
          <w:szCs w:val="24"/>
        </w:rPr>
        <w:t>(за исключением допущений, описанных в пункте 1</w:t>
      </w:r>
      <w:r w:rsidR="00550C4C" w:rsidRPr="00785CAE">
        <w:rPr>
          <w:rFonts w:ascii="Times New Roman" w:hAnsi="Times New Roman" w:cs="Times New Roman"/>
          <w:sz w:val="24"/>
          <w:szCs w:val="24"/>
        </w:rPr>
        <w:t>6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610EF" w:rsidRPr="00785CAE">
        <w:rPr>
          <w:rFonts w:ascii="Times New Roman" w:hAnsi="Times New Roman" w:cs="Times New Roman"/>
          <w:sz w:val="24"/>
          <w:szCs w:val="24"/>
        </w:rPr>
        <w:t>Приложения</w:t>
      </w:r>
      <w:r w:rsidR="00113DD2" w:rsidRPr="00785CAE">
        <w:rPr>
          <w:rFonts w:ascii="Times New Roman" w:hAnsi="Times New Roman" w:cs="Times New Roman"/>
          <w:sz w:val="24"/>
          <w:szCs w:val="24"/>
        </w:rPr>
        <w:t>)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или своим работникам, не </w:t>
      </w:r>
      <w:r w:rsidR="007C1DEB" w:rsidRPr="00785CAE">
        <w:rPr>
          <w:rFonts w:ascii="Times New Roman" w:hAnsi="Times New Roman" w:cs="Times New Roman"/>
          <w:sz w:val="24"/>
          <w:szCs w:val="24"/>
        </w:rPr>
        <w:t>задействованным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обязательств по Договору</w:t>
      </w:r>
      <w:r w:rsidR="00712B6B" w:rsidRPr="00785CAE">
        <w:rPr>
          <w:rFonts w:ascii="Times New Roman" w:hAnsi="Times New Roman" w:cs="Times New Roman"/>
          <w:sz w:val="24"/>
          <w:szCs w:val="24"/>
        </w:rPr>
        <w:t>,</w:t>
      </w:r>
      <w:r w:rsidR="004516EC" w:rsidRPr="00785CAE">
        <w:rPr>
          <w:rFonts w:ascii="Times New Roman" w:hAnsi="Times New Roman" w:cs="Times New Roman"/>
          <w:sz w:val="24"/>
          <w:szCs w:val="24"/>
        </w:rPr>
        <w:t xml:space="preserve"> обязуется не воспроизводить полностью или частично, не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публиковать 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копии 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ЛНД или выписки из </w:t>
      </w:r>
      <w:r w:rsidR="00113DD2" w:rsidRPr="00785CAE">
        <w:rPr>
          <w:rFonts w:ascii="Times New Roman" w:hAnsi="Times New Roman" w:cs="Times New Roman"/>
          <w:sz w:val="24"/>
          <w:szCs w:val="24"/>
        </w:rPr>
        <w:t>них</w:t>
      </w:r>
      <w:r w:rsidR="00712B6B" w:rsidRPr="00785CAE">
        <w:rPr>
          <w:rFonts w:ascii="Times New Roman" w:hAnsi="Times New Roman" w:cs="Times New Roman"/>
          <w:sz w:val="24"/>
          <w:szCs w:val="24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="005A2A1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C1DEB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113DD2" w:rsidRPr="00785CAE">
        <w:rPr>
          <w:rFonts w:ascii="Times New Roman" w:hAnsi="Times New Roman" w:cs="Times New Roman"/>
          <w:sz w:val="24"/>
          <w:szCs w:val="24"/>
        </w:rPr>
        <w:t>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712B6B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59682CBD" w14:textId="54A0B321" w:rsidR="0030319C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</w:t>
      </w:r>
      <w:r w:rsidR="00EB510F">
        <w:rPr>
          <w:rFonts w:ascii="Times New Roman" w:hAnsi="Times New Roman" w:cs="Times New Roman"/>
          <w:sz w:val="24"/>
          <w:szCs w:val="24"/>
        </w:rPr>
        <w:t>ь</w:t>
      </w:r>
      <w:r w:rsidR="0030319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обязуется ознакомить своих работников, </w:t>
      </w:r>
      <w:r w:rsidR="006B5A3B" w:rsidRPr="00785CAE">
        <w:rPr>
          <w:rFonts w:ascii="Times New Roman" w:hAnsi="Times New Roman" w:cs="Times New Roman"/>
          <w:sz w:val="24"/>
          <w:szCs w:val="24"/>
        </w:rPr>
        <w:t>задействованны</w:t>
      </w:r>
      <w:r w:rsidR="0030319C" w:rsidRPr="00785CAE">
        <w:rPr>
          <w:rFonts w:ascii="Times New Roman" w:hAnsi="Times New Roman" w:cs="Times New Roman"/>
          <w:sz w:val="24"/>
          <w:szCs w:val="24"/>
        </w:rPr>
        <w:t>х в 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и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Договора, с требованиями переданных ЛНД до </w:t>
      </w:r>
      <w:r w:rsidR="006B5A3B" w:rsidRPr="00785CAE">
        <w:rPr>
          <w:rFonts w:ascii="Times New Roman" w:hAnsi="Times New Roman" w:cs="Times New Roman"/>
          <w:sz w:val="24"/>
          <w:szCs w:val="24"/>
        </w:rPr>
        <w:t>момента привлечения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работников </w:t>
      </w:r>
      <w:r w:rsidR="006B5A3B" w:rsidRPr="00785CAE">
        <w:rPr>
          <w:rFonts w:ascii="Times New Roman" w:hAnsi="Times New Roman" w:cs="Times New Roman"/>
          <w:sz w:val="24"/>
          <w:szCs w:val="24"/>
        </w:rPr>
        <w:t>к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0319C" w:rsidRPr="00785CAE">
        <w:rPr>
          <w:rFonts w:ascii="Times New Roman" w:hAnsi="Times New Roman" w:cs="Times New Roman"/>
          <w:sz w:val="24"/>
          <w:szCs w:val="24"/>
        </w:rPr>
        <w:t>исполнени</w:t>
      </w:r>
      <w:r w:rsidR="006B5A3B" w:rsidRPr="00785CAE">
        <w:rPr>
          <w:rFonts w:ascii="Times New Roman" w:hAnsi="Times New Roman" w:cs="Times New Roman"/>
          <w:sz w:val="24"/>
          <w:szCs w:val="24"/>
        </w:rPr>
        <w:t>ю</w:t>
      </w:r>
      <w:r w:rsidR="0030319C" w:rsidRPr="00785CAE">
        <w:rPr>
          <w:rFonts w:ascii="Times New Roman" w:hAnsi="Times New Roman" w:cs="Times New Roman"/>
          <w:sz w:val="24"/>
          <w:szCs w:val="24"/>
        </w:rPr>
        <w:t xml:space="preserve"> Договора. </w:t>
      </w:r>
    </w:p>
    <w:p w14:paraId="08645FD3" w14:textId="3780878B" w:rsidR="00B2216D" w:rsidRPr="00C32048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900DAE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обязуется оформить и подписать с</w:t>
      </w:r>
      <w:r w:rsidR="00E454BC" w:rsidRPr="00785CAE">
        <w:rPr>
          <w:rFonts w:ascii="Times New Roman" w:hAnsi="Times New Roman" w:cs="Times New Roman"/>
          <w:sz w:val="24"/>
          <w:szCs w:val="24"/>
        </w:rPr>
        <w:t>о своими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работниками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задействованными </w:t>
      </w:r>
      <w:r w:rsidR="00C32048">
        <w:rPr>
          <w:rFonts w:ascii="Times New Roman" w:hAnsi="Times New Roman" w:cs="Times New Roman"/>
          <w:sz w:val="24"/>
          <w:szCs w:val="24"/>
        </w:rPr>
        <w:t>в исполнении</w:t>
      </w:r>
      <w:r w:rsidR="00D2696F" w:rsidRPr="00785CAE">
        <w:rPr>
          <w:rFonts w:ascii="Times New Roman" w:hAnsi="Times New Roman" w:cs="Times New Roman"/>
          <w:sz w:val="24"/>
          <w:szCs w:val="24"/>
        </w:rPr>
        <w:t xml:space="preserve"> Договора,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обязательства о неразглашении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 w:rsidR="0067623A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7623A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16CFE" w:rsidRPr="00785CAE">
        <w:rPr>
          <w:rFonts w:ascii="Times New Roman" w:hAnsi="Times New Roman" w:cs="Times New Roman"/>
          <w:sz w:val="24"/>
          <w:szCs w:val="24"/>
        </w:rPr>
        <w:t xml:space="preserve">и иной 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информации, ставшей </w:t>
      </w:r>
      <w:r w:rsidR="00D2696F" w:rsidRPr="00785CAE">
        <w:rPr>
          <w:rFonts w:ascii="Times New Roman" w:hAnsi="Times New Roman" w:cs="Times New Roman"/>
          <w:sz w:val="24"/>
          <w:szCs w:val="24"/>
        </w:rPr>
        <w:t>работникам</w:t>
      </w:r>
      <w:r w:rsidR="00B2216D" w:rsidRPr="00785CAE">
        <w:rPr>
          <w:rFonts w:ascii="Times New Roman" w:hAnsi="Times New Roman" w:cs="Times New Roman"/>
          <w:sz w:val="24"/>
          <w:szCs w:val="24"/>
        </w:rPr>
        <w:t xml:space="preserve"> известной при </w:t>
      </w:r>
      <w:r w:rsidR="00B2216D" w:rsidRPr="00785CAE">
        <w:rPr>
          <w:rFonts w:ascii="Times New Roman" w:hAnsi="Times New Roman" w:cs="Times New Roman"/>
          <w:sz w:val="24"/>
          <w:szCs w:val="24"/>
        </w:rPr>
        <w:lastRenderedPageBreak/>
        <w:t xml:space="preserve">исполнении обязательств по </w:t>
      </w:r>
      <w:r w:rsidR="00C3204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A0580A" w:rsidRPr="00785CAE">
        <w:rPr>
          <w:rFonts w:ascii="Times New Roman" w:hAnsi="Times New Roman" w:cs="Times New Roman"/>
          <w:sz w:val="24"/>
          <w:szCs w:val="24"/>
        </w:rPr>
        <w:t>Д</w:t>
      </w:r>
      <w:r w:rsidR="00B2216D" w:rsidRPr="00785CAE">
        <w:rPr>
          <w:rFonts w:ascii="Times New Roman" w:hAnsi="Times New Roman" w:cs="Times New Roman"/>
          <w:sz w:val="24"/>
          <w:szCs w:val="24"/>
        </w:rPr>
        <w:t>оговору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,</w:t>
      </w:r>
      <w:r w:rsidR="00E454BC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до предоставления им доступа к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содержанию </w:t>
      </w:r>
      <w:r w:rsidR="00D04A9D" w:rsidRPr="00785CAE">
        <w:rPr>
          <w:rFonts w:ascii="Times New Roman" w:hAnsi="Times New Roman" w:cs="Times New Roman"/>
          <w:sz w:val="24"/>
          <w:szCs w:val="24"/>
        </w:rPr>
        <w:t xml:space="preserve">ЛНД </w:t>
      </w:r>
      <w:r w:rsidR="0067623A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7623A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>.</w:t>
      </w:r>
      <w:r w:rsidR="0067623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83D1870" w14:textId="1A406750" w:rsidR="00C32048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>Соблюдение требований ЛНД Стороны признают существенным условием Договора и в случае нарушения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704355" w:rsidRPr="00C32048">
        <w:rPr>
          <w:rFonts w:ascii="Times New Roman" w:hAnsi="Times New Roman" w:cs="Times New Roman"/>
          <w:sz w:val="24"/>
          <w:szCs w:val="24"/>
        </w:rPr>
        <w:t>требований любого из переданных ЛНД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67623A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Pr="00C32048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>имеет право</w:t>
      </w:r>
      <w:r w:rsidR="00704355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требовать от </w:t>
      </w:r>
      <w:r w:rsidR="00A25488">
        <w:rPr>
          <w:rFonts w:ascii="Times New Roman" w:hAnsi="Times New Roman" w:cs="Times New Roman"/>
          <w:sz w:val="24"/>
          <w:szCs w:val="24"/>
        </w:rPr>
        <w:t>Покупателя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уплаты штрафа в размере </w:t>
      </w:r>
      <w:r w:rsidR="004C5A58">
        <w:rPr>
          <w:rFonts w:ascii="Times New Roman" w:hAnsi="Times New Roman" w:cs="Times New Roman"/>
          <w:sz w:val="24"/>
          <w:szCs w:val="24"/>
        </w:rPr>
        <w:t>100 000,00 руб.</w:t>
      </w:r>
      <w:r w:rsidR="0067623A" w:rsidRPr="0067623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23A" w:rsidRPr="00062B59">
        <w:rPr>
          <w:rFonts w:ascii="Times New Roman" w:hAnsi="Times New Roman" w:cs="Times New Roman"/>
          <w:color w:val="000000"/>
          <w:sz w:val="24"/>
          <w:szCs w:val="24"/>
        </w:rPr>
        <w:t>(Сто тысяч)</w:t>
      </w:r>
      <w:r w:rsidR="00C32048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11757" w:rsidRPr="00C32048">
        <w:rPr>
          <w:rFonts w:ascii="Times New Roman" w:hAnsi="Times New Roman" w:cs="Times New Roman"/>
          <w:sz w:val="24"/>
          <w:szCs w:val="24"/>
        </w:rPr>
        <w:t>рублей</w:t>
      </w:r>
      <w:r w:rsidR="0042046D">
        <w:rPr>
          <w:rFonts w:ascii="Times New Roman" w:hAnsi="Times New Roman" w:cs="Times New Roman"/>
          <w:sz w:val="24"/>
          <w:szCs w:val="24"/>
        </w:rPr>
        <w:t xml:space="preserve"> (НДС не облагается)</w:t>
      </w:r>
      <w:r w:rsidR="00111757" w:rsidRPr="00C32048">
        <w:rPr>
          <w:rFonts w:ascii="Times New Roman" w:hAnsi="Times New Roman" w:cs="Times New Roman"/>
          <w:sz w:val="24"/>
          <w:szCs w:val="24"/>
        </w:rPr>
        <w:t xml:space="preserve"> за каждый случай нарушения требований ЛНД</w:t>
      </w:r>
      <w:r w:rsidR="00704355" w:rsidRPr="00C32048">
        <w:rPr>
          <w:rFonts w:ascii="Times New Roman" w:hAnsi="Times New Roman" w:cs="Times New Roman"/>
          <w:sz w:val="24"/>
          <w:szCs w:val="24"/>
        </w:rPr>
        <w:t>,</w:t>
      </w:r>
      <w:r w:rsidR="008C58FE" w:rsidRPr="00C32048">
        <w:rPr>
          <w:rFonts w:ascii="Times New Roman" w:hAnsi="Times New Roman" w:cs="Times New Roman"/>
          <w:sz w:val="24"/>
          <w:szCs w:val="24"/>
        </w:rPr>
        <w:t xml:space="preserve"> если иной </w:t>
      </w:r>
      <w:r w:rsidR="00FC625A" w:rsidRPr="00C32048">
        <w:rPr>
          <w:rFonts w:ascii="Times New Roman" w:hAnsi="Times New Roman" w:cs="Times New Roman"/>
          <w:sz w:val="24"/>
          <w:szCs w:val="24"/>
        </w:rPr>
        <w:t xml:space="preserve">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6FA05A52" w14:textId="44BB85F5" w:rsidR="00111757" w:rsidRPr="00C32048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 xml:space="preserve">В случае неоднократного нарушения </w:t>
      </w:r>
      <w:r w:rsidR="0082203C">
        <w:rPr>
          <w:rFonts w:ascii="Times New Roman" w:hAnsi="Times New Roman" w:cs="Times New Roman"/>
          <w:sz w:val="24"/>
          <w:szCs w:val="24"/>
        </w:rPr>
        <w:t>Покупателем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требований любого из переданных ЛНД </w:t>
      </w:r>
      <w:r w:rsidR="00FC6C62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C6C62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C320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204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в одностороннем 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внесудебном </w:t>
      </w:r>
      <w:r w:rsidR="00F029AE" w:rsidRPr="00C32048">
        <w:rPr>
          <w:rFonts w:ascii="Times New Roman" w:hAnsi="Times New Roman" w:cs="Times New Roman"/>
          <w:sz w:val="24"/>
          <w:szCs w:val="24"/>
        </w:rPr>
        <w:t xml:space="preserve">порядке отказаться 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(полностью или частично) </w:t>
      </w:r>
      <w:r w:rsidR="00F029AE" w:rsidRPr="00C32048">
        <w:rPr>
          <w:rFonts w:ascii="Times New Roman" w:hAnsi="Times New Roman" w:cs="Times New Roman"/>
          <w:sz w:val="24"/>
          <w:szCs w:val="24"/>
        </w:rPr>
        <w:t>от исполнения настоящего Договора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без возмещения</w:t>
      </w:r>
      <w:r w:rsidR="00A21D1B" w:rsidRPr="00C32048">
        <w:rPr>
          <w:rFonts w:ascii="Times New Roman" w:hAnsi="Times New Roman" w:cs="Times New Roman"/>
          <w:sz w:val="24"/>
          <w:szCs w:val="24"/>
        </w:rPr>
        <w:t xml:space="preserve"> любых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убытков</w:t>
      </w:r>
      <w:r w:rsidR="005A2A16" w:rsidRPr="00C32048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, причиненных прекращением Договора, письменно уведомив об этом </w:t>
      </w:r>
      <w:r w:rsidR="0082203C">
        <w:rPr>
          <w:rFonts w:ascii="Times New Roman" w:hAnsi="Times New Roman" w:cs="Times New Roman"/>
          <w:sz w:val="24"/>
          <w:szCs w:val="24"/>
        </w:rPr>
        <w:t>Покупателя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не менее чем за </w:t>
      </w:r>
      <w:r w:rsidR="004C5A58">
        <w:rPr>
          <w:rFonts w:ascii="Times New Roman" w:hAnsi="Times New Roman" w:cs="Times New Roman"/>
          <w:i/>
          <w:sz w:val="24"/>
          <w:szCs w:val="24"/>
        </w:rPr>
        <w:t>5</w:t>
      </w:r>
      <w:r w:rsidR="00E30608" w:rsidRPr="00C32048">
        <w:rPr>
          <w:rFonts w:ascii="Times New Roman" w:hAnsi="Times New Roman" w:cs="Times New Roman"/>
          <w:sz w:val="24"/>
          <w:szCs w:val="24"/>
        </w:rPr>
        <w:t xml:space="preserve"> календарных дня до предполагаемой даты прекращения Договора</w:t>
      </w:r>
      <w:r w:rsidR="00111757" w:rsidRPr="00C32048">
        <w:rPr>
          <w:rFonts w:ascii="Times New Roman" w:hAnsi="Times New Roman" w:cs="Times New Roman"/>
          <w:sz w:val="24"/>
          <w:szCs w:val="24"/>
        </w:rPr>
        <w:t>.</w:t>
      </w:r>
    </w:p>
    <w:p w14:paraId="75B5FE50" w14:textId="6EB0B688" w:rsidR="004D3856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обязуется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646B1" w:rsidRPr="00785CAE">
        <w:rPr>
          <w:rFonts w:ascii="Times New Roman" w:hAnsi="Times New Roman" w:cs="Times New Roman"/>
          <w:sz w:val="24"/>
          <w:szCs w:val="24"/>
        </w:rPr>
        <w:t>возместить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A21D1B" w:rsidRPr="00785CAE">
        <w:rPr>
          <w:rFonts w:ascii="Times New Roman" w:hAnsi="Times New Roman" w:cs="Times New Roman"/>
          <w:sz w:val="24"/>
          <w:szCs w:val="24"/>
        </w:rPr>
        <w:t>в полном объеме имущественные потери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, возникшие у </w:t>
      </w:r>
      <w:r w:rsidR="00FC6C62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C6C62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в связи с неисполнением и (или)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D7A11" w:rsidRPr="00785CAE">
        <w:rPr>
          <w:rFonts w:ascii="Times New Roman" w:hAnsi="Times New Roman" w:cs="Times New Roman"/>
          <w:sz w:val="24"/>
          <w:szCs w:val="24"/>
        </w:rPr>
        <w:t xml:space="preserve">и/или </w:t>
      </w:r>
      <w:r w:rsidR="00E54903">
        <w:rPr>
          <w:rFonts w:ascii="Times New Roman" w:hAnsi="Times New Roman" w:cs="Times New Roman"/>
          <w:sz w:val="24"/>
          <w:szCs w:val="24"/>
        </w:rPr>
        <w:t>с</w:t>
      </w:r>
      <w:r w:rsidR="004136F2">
        <w:rPr>
          <w:rFonts w:ascii="Times New Roman" w:hAnsi="Times New Roman" w:cs="Times New Roman"/>
          <w:sz w:val="24"/>
          <w:szCs w:val="24"/>
        </w:rPr>
        <w:t>убисполнителем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3D38B8" w:rsidRPr="00785CAE">
        <w:rPr>
          <w:rFonts w:ascii="Times New Roman" w:hAnsi="Times New Roman" w:cs="Times New Roman"/>
          <w:sz w:val="24"/>
          <w:szCs w:val="24"/>
        </w:rPr>
        <w:t>требований,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переданных</w:t>
      </w:r>
      <w:r w:rsidR="004D3856" w:rsidRPr="00785CAE">
        <w:rPr>
          <w:rFonts w:ascii="Times New Roman" w:hAnsi="Times New Roman" w:cs="Times New Roman"/>
          <w:sz w:val="24"/>
          <w:szCs w:val="24"/>
        </w:rPr>
        <w:t xml:space="preserve"> ЛНД, </w:t>
      </w:r>
      <w:r w:rsidR="0030042E" w:rsidRPr="00785CAE">
        <w:rPr>
          <w:rFonts w:ascii="Times New Roman" w:hAnsi="Times New Roman" w:cs="Times New Roman"/>
          <w:sz w:val="24"/>
          <w:szCs w:val="24"/>
        </w:rPr>
        <w:t xml:space="preserve">а также в связи с </w:t>
      </w:r>
      <w:r w:rsidR="00A21D1B" w:rsidRPr="00785CAE">
        <w:rPr>
          <w:rFonts w:ascii="Times New Roman" w:hAnsi="Times New Roman" w:cs="Times New Roman"/>
          <w:sz w:val="24"/>
          <w:szCs w:val="24"/>
        </w:rPr>
        <w:t>нарушением обязательств, предусмотренных п</w:t>
      </w:r>
      <w:r w:rsidR="00681C80" w:rsidRPr="00785CAE">
        <w:rPr>
          <w:rFonts w:ascii="Times New Roman" w:hAnsi="Times New Roman" w:cs="Times New Roman"/>
          <w:sz w:val="24"/>
          <w:szCs w:val="24"/>
        </w:rPr>
        <w:t>унктом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DD0D70" w:rsidRPr="00785CAE">
        <w:rPr>
          <w:rFonts w:ascii="Times New Roman" w:hAnsi="Times New Roman" w:cs="Times New Roman"/>
          <w:sz w:val="24"/>
          <w:szCs w:val="24"/>
        </w:rPr>
        <w:t>10</w:t>
      </w:r>
      <w:r w:rsidR="00A21D1B" w:rsidRPr="00785CAE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C32048">
        <w:rPr>
          <w:rFonts w:ascii="Times New Roman" w:hAnsi="Times New Roman" w:cs="Times New Roman"/>
          <w:sz w:val="24"/>
          <w:szCs w:val="24"/>
        </w:rPr>
        <w:t>Приложения</w:t>
      </w:r>
      <w:r w:rsidR="004D3856" w:rsidRPr="00785CAE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61EA2D16" w14:textId="1EED4C2C" w:rsidR="00EF4F18" w:rsidRPr="00785CAE" w:rsidRDefault="0082203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в случае привлечения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в порядке, предусмотренном Договором, для исполнения обязательств </w:t>
      </w:r>
      <w:r w:rsidR="00EF4F18" w:rsidRPr="00785CAE">
        <w:rPr>
          <w:rFonts w:ascii="Times New Roman" w:hAnsi="Times New Roman" w:cs="Times New Roman"/>
          <w:sz w:val="24"/>
          <w:szCs w:val="24"/>
        </w:rPr>
        <w:t>по Договору суб</w:t>
      </w:r>
      <w:r w:rsidR="004136F2">
        <w:rPr>
          <w:rFonts w:ascii="Times New Roman" w:hAnsi="Times New Roman" w:cs="Times New Roman"/>
          <w:sz w:val="24"/>
          <w:szCs w:val="24"/>
        </w:rPr>
        <w:t>исполнителей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EF4F18" w:rsidRPr="00785CAE">
        <w:rPr>
          <w:rFonts w:ascii="Times New Roman" w:hAnsi="Times New Roman" w:cs="Times New Roman"/>
          <w:sz w:val="24"/>
          <w:szCs w:val="24"/>
        </w:rPr>
        <w:t>обязан включить в заключаемые с ними договоры условия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предусмотренные настоящим </w:t>
      </w:r>
      <w:r w:rsidR="00226FEC" w:rsidRPr="00785CAE">
        <w:rPr>
          <w:rFonts w:ascii="Times New Roman" w:hAnsi="Times New Roman" w:cs="Times New Roman"/>
          <w:sz w:val="24"/>
          <w:szCs w:val="24"/>
        </w:rPr>
        <w:t>Приложением</w:t>
      </w:r>
      <w:r w:rsidR="00900DAE" w:rsidRPr="00785CAE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о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необходимости </w:t>
      </w:r>
      <w:r w:rsidR="00EF4F18" w:rsidRPr="00785CAE">
        <w:rPr>
          <w:rFonts w:ascii="Times New Roman" w:hAnsi="Times New Roman" w:cs="Times New Roman"/>
          <w:sz w:val="24"/>
          <w:szCs w:val="24"/>
        </w:rPr>
        <w:t>соблюдени</w:t>
      </w:r>
      <w:r w:rsidR="00A83EE8" w:rsidRPr="00785CAE">
        <w:rPr>
          <w:rFonts w:ascii="Times New Roman" w:hAnsi="Times New Roman" w:cs="Times New Roman"/>
          <w:sz w:val="24"/>
          <w:szCs w:val="24"/>
        </w:rPr>
        <w:t>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требований ЛНД</w:t>
      </w:r>
      <w:r w:rsidR="00A666EF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C6C62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C6C62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785CA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6550" w:rsidRPr="00785CAE">
        <w:rPr>
          <w:rFonts w:ascii="Times New Roman" w:hAnsi="Times New Roman" w:cs="Times New Roman"/>
          <w:sz w:val="24"/>
          <w:szCs w:val="24"/>
        </w:rPr>
        <w:t xml:space="preserve">и обеспечении 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защиты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900DAE" w:rsidRPr="00785CAE">
        <w:rPr>
          <w:rFonts w:ascii="Times New Roman" w:hAnsi="Times New Roman" w:cs="Times New Roman"/>
          <w:sz w:val="24"/>
          <w:szCs w:val="24"/>
        </w:rPr>
        <w:t>ЛНД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от несанкционированного копирования, тиражирования</w:t>
      </w:r>
      <w:r w:rsidR="00900DAE" w:rsidRPr="00785CAE">
        <w:rPr>
          <w:rFonts w:ascii="Times New Roman" w:hAnsi="Times New Roman" w:cs="Times New Roman"/>
          <w:sz w:val="24"/>
          <w:szCs w:val="24"/>
        </w:rPr>
        <w:t>, разглашения</w:t>
      </w:r>
      <w:r w:rsidR="00BA51DF" w:rsidRPr="00785CAE">
        <w:rPr>
          <w:rFonts w:ascii="Times New Roman" w:hAnsi="Times New Roman" w:cs="Times New Roman"/>
          <w:sz w:val="24"/>
          <w:szCs w:val="24"/>
        </w:rPr>
        <w:t>, воспроизведения</w:t>
      </w:r>
      <w:r w:rsidR="00E66B51" w:rsidRPr="00785CAE">
        <w:rPr>
          <w:rFonts w:ascii="Times New Roman" w:hAnsi="Times New Roman" w:cs="Times New Roman"/>
          <w:sz w:val="24"/>
          <w:szCs w:val="24"/>
        </w:rPr>
        <w:t xml:space="preserve"> и распространения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, </w:t>
      </w:r>
      <w:r w:rsidR="00F46550" w:rsidRPr="00785CAE">
        <w:rPr>
          <w:rFonts w:ascii="Times New Roman" w:hAnsi="Times New Roman" w:cs="Times New Roman"/>
          <w:sz w:val="24"/>
          <w:szCs w:val="24"/>
        </w:rPr>
        <w:t>а также</w:t>
      </w:r>
      <w:r w:rsidR="00EF4F18" w:rsidRPr="00785CAE">
        <w:rPr>
          <w:rFonts w:ascii="Times New Roman" w:hAnsi="Times New Roman" w:cs="Times New Roman"/>
          <w:sz w:val="24"/>
          <w:szCs w:val="24"/>
        </w:rPr>
        <w:t xml:space="preserve"> осуществлять контроль исполнения</w:t>
      </w:r>
      <w:r w:rsidR="00AB5BB2" w:rsidRPr="00785CAE">
        <w:rPr>
          <w:rFonts w:ascii="Times New Roman" w:hAnsi="Times New Roman" w:cs="Times New Roman"/>
          <w:sz w:val="24"/>
          <w:szCs w:val="24"/>
        </w:rPr>
        <w:t xml:space="preserve"> таких обязательств </w:t>
      </w:r>
      <w:r w:rsidR="004136F2" w:rsidRPr="00785CAE">
        <w:rPr>
          <w:rFonts w:ascii="Times New Roman" w:hAnsi="Times New Roman" w:cs="Times New Roman"/>
          <w:sz w:val="24"/>
          <w:szCs w:val="24"/>
        </w:rPr>
        <w:t>суб</w:t>
      </w:r>
      <w:r w:rsidR="004136F2">
        <w:rPr>
          <w:rFonts w:ascii="Times New Roman" w:hAnsi="Times New Roman" w:cs="Times New Roman"/>
          <w:sz w:val="24"/>
          <w:szCs w:val="24"/>
        </w:rPr>
        <w:t>исполнителей</w:t>
      </w:r>
      <w:r w:rsidR="00F46550" w:rsidRPr="00785CAE">
        <w:rPr>
          <w:rFonts w:ascii="Times New Roman" w:hAnsi="Times New Roman" w:cs="Times New Roman"/>
          <w:sz w:val="24"/>
          <w:szCs w:val="24"/>
        </w:rPr>
        <w:t>.</w:t>
      </w:r>
    </w:p>
    <w:p w14:paraId="7DFA50FC" w14:textId="568E7D78" w:rsidR="002D4DC4" w:rsidRPr="00785CAE" w:rsidRDefault="002D4DC4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В случае противоречия условий ЛНД условиям </w:t>
      </w:r>
      <w:r w:rsidR="00681C80" w:rsidRPr="00785CAE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785CAE">
        <w:rPr>
          <w:rFonts w:ascii="Times New Roman" w:hAnsi="Times New Roman" w:cs="Times New Roman"/>
          <w:sz w:val="24"/>
          <w:szCs w:val="24"/>
        </w:rPr>
        <w:t>Договора, приоритетными являются условия Договора.</w:t>
      </w:r>
    </w:p>
    <w:p w14:paraId="265C67F6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420D0A14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pPr w:leftFromText="180" w:rightFromText="180" w:vertAnchor="text" w:horzAnchor="page" w:tblpX="1876" w:tblpY="271"/>
        <w:tblOverlap w:val="never"/>
        <w:tblW w:w="9493" w:type="dxa"/>
        <w:tblLook w:val="04A0" w:firstRow="1" w:lastRow="0" w:firstColumn="1" w:lastColumn="0" w:noHBand="0" w:noVBand="1"/>
      </w:tblPr>
      <w:tblGrid>
        <w:gridCol w:w="5109"/>
        <w:gridCol w:w="4384"/>
      </w:tblGrid>
      <w:tr w:rsidR="00997610" w:rsidRPr="00DD65C2" w14:paraId="03625B95" w14:textId="77777777" w:rsidTr="00997610">
        <w:trPr>
          <w:trHeight w:val="294"/>
        </w:trPr>
        <w:tc>
          <w:tcPr>
            <w:tcW w:w="5109" w:type="dxa"/>
            <w:noWrap/>
            <w:vAlign w:val="bottom"/>
            <w:hideMark/>
          </w:tcPr>
          <w:p w14:paraId="7E14C88A" w14:textId="7051EE5D" w:rsidR="00997610" w:rsidRPr="00003330" w:rsidRDefault="0082203C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Продавец</w:t>
            </w:r>
            <w:r w:rsidR="00997610" w:rsidRPr="000033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4384" w:type="dxa"/>
            <w:noWrap/>
            <w:vAlign w:val="bottom"/>
            <w:hideMark/>
          </w:tcPr>
          <w:p w14:paraId="7E5E5150" w14:textId="328DCBF0" w:rsidR="00997610" w:rsidRPr="00003330" w:rsidRDefault="0082203C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</w:t>
            </w:r>
            <w:r w:rsidR="00997610" w:rsidRPr="000033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</w:tr>
      <w:tr w:rsidR="00997610" w:rsidRPr="00DD65C2" w14:paraId="78037139" w14:textId="77777777" w:rsidTr="000C7118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6F601DCC" w14:textId="77777777" w:rsidR="00997610" w:rsidRPr="00003330" w:rsidRDefault="00997610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ООО "РН-Бурение"     </w:t>
            </w:r>
          </w:p>
        </w:tc>
        <w:tc>
          <w:tcPr>
            <w:tcW w:w="4384" w:type="dxa"/>
            <w:noWrap/>
            <w:vAlign w:val="bottom"/>
          </w:tcPr>
          <w:p w14:paraId="5563FD90" w14:textId="430BE17A" w:rsidR="00997610" w:rsidRPr="00003330" w:rsidRDefault="00997610" w:rsidP="003D38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7610" w:rsidRPr="00DD65C2" w14:paraId="6F3C2DAA" w14:textId="77777777" w:rsidTr="000C7118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6E7B0FEC" w14:textId="77777777" w:rsidR="00997610" w:rsidRDefault="00997610" w:rsidP="00997610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>Первый заместитель директора - Технический директор Нижневартовского филиала</w:t>
            </w:r>
          </w:p>
          <w:p w14:paraId="371B97D6" w14:textId="0B08DFB6" w:rsidR="00B42DF9" w:rsidRPr="00003330" w:rsidRDefault="00B42DF9" w:rsidP="00997610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4" w:type="dxa"/>
            <w:noWrap/>
          </w:tcPr>
          <w:p w14:paraId="389CB799" w14:textId="39D5E887" w:rsidR="00997610" w:rsidRPr="00003330" w:rsidRDefault="00997610" w:rsidP="00B42DF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97610" w:rsidRPr="00DD65C2" w14:paraId="53B2FF7D" w14:textId="77777777" w:rsidTr="00997610">
        <w:trPr>
          <w:trHeight w:val="315"/>
        </w:trPr>
        <w:tc>
          <w:tcPr>
            <w:tcW w:w="5109" w:type="dxa"/>
            <w:noWrap/>
            <w:vAlign w:val="bottom"/>
            <w:hideMark/>
          </w:tcPr>
          <w:p w14:paraId="72B0BEBA" w14:textId="77777777" w:rsidR="00997610" w:rsidRPr="00003330" w:rsidRDefault="00997610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>________________  А.Н. Петранцов</w:t>
            </w:r>
          </w:p>
        </w:tc>
        <w:tc>
          <w:tcPr>
            <w:tcW w:w="4384" w:type="dxa"/>
            <w:vAlign w:val="bottom"/>
            <w:hideMark/>
          </w:tcPr>
          <w:p w14:paraId="0191DC09" w14:textId="457BBB2B" w:rsidR="00997610" w:rsidRPr="00003330" w:rsidRDefault="00997610" w:rsidP="000C71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</w:p>
        </w:tc>
      </w:tr>
      <w:tr w:rsidR="00997610" w:rsidRPr="00DD65C2" w14:paraId="6EFA4DCA" w14:textId="77777777" w:rsidTr="00DD65C2">
        <w:trPr>
          <w:trHeight w:val="315"/>
        </w:trPr>
        <w:tc>
          <w:tcPr>
            <w:tcW w:w="5109" w:type="dxa"/>
            <w:noWrap/>
            <w:vAlign w:val="bottom"/>
          </w:tcPr>
          <w:p w14:paraId="15003D6C" w14:textId="772DD14A" w:rsidR="00997610" w:rsidRPr="00DD65C2" w:rsidRDefault="00997610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4" w:type="dxa"/>
            <w:vAlign w:val="bottom"/>
            <w:hideMark/>
          </w:tcPr>
          <w:p w14:paraId="45412376" w14:textId="33C2FC5E" w:rsidR="00997610" w:rsidRPr="00DD65C2" w:rsidRDefault="00997610" w:rsidP="0099761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345B2F8" w14:textId="77777777" w:rsidR="00DB36B9" w:rsidRPr="00DD65C2" w:rsidRDefault="00DB36B9" w:rsidP="00785CAE">
      <w:pPr>
        <w:pStyle w:val="a8"/>
        <w:widowControl w:val="0"/>
        <w:spacing w:before="0" w:beforeAutospacing="0" w:after="0" w:afterAutospacing="0"/>
        <w:jc w:val="center"/>
        <w:rPr>
          <w:b/>
          <w:sz w:val="22"/>
          <w:szCs w:val="22"/>
        </w:rPr>
      </w:pPr>
    </w:p>
    <w:p w14:paraId="4AFD016A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72C185F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1AFDEB0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2FEC82C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522FB4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2FCDFA2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A1C427C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92F79D2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D6140EA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703F964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E836DDC" w14:textId="11B6BC2E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A5DEE74" w14:textId="78F12182" w:rsidR="00373484" w:rsidRDefault="00373484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59F8371" w14:textId="17320328" w:rsidR="00373484" w:rsidRDefault="00373484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4AFDF7C" w14:textId="77777777" w:rsidR="00373484" w:rsidRDefault="00373484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1A666B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C1FED47" w14:textId="1341D112" w:rsidR="00797FD1" w:rsidRDefault="00797FD1" w:rsidP="003D38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D7D404" w14:textId="77777777" w:rsidR="00DD65C2" w:rsidRDefault="00DD65C2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F7FDE02" w14:textId="5BA2A283" w:rsidR="00E34C73" w:rsidRPr="00DD65C2" w:rsidRDefault="00CB150A" w:rsidP="00CB150A">
      <w:pPr>
        <w:tabs>
          <w:tab w:val="left" w:pos="753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  <w:t xml:space="preserve">      </w:t>
      </w:r>
      <w:r w:rsidR="00E34C73" w:rsidRPr="00DD65C2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14:paraId="28F004E3" w14:textId="6D6080B7" w:rsidR="005A2A16" w:rsidRPr="00DD65C2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D65C2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FA01BD">
        <w:rPr>
          <w:rFonts w:ascii="Times New Roman" w:hAnsi="Times New Roman" w:cs="Times New Roman"/>
          <w:sz w:val="24"/>
          <w:szCs w:val="24"/>
        </w:rPr>
        <w:t>9</w:t>
      </w:r>
      <w:r w:rsidRPr="00DD65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845C57" w14:textId="44EB50CD" w:rsidR="00067837" w:rsidRPr="005C28F6" w:rsidRDefault="00067837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C28F6">
        <w:rPr>
          <w:rFonts w:ascii="Times New Roman" w:eastAsia="Times New Roman" w:hAnsi="Times New Roman" w:cs="Times New Roman"/>
          <w:sz w:val="24"/>
          <w:szCs w:val="24"/>
        </w:rPr>
        <w:t xml:space="preserve">Договору № </w:t>
      </w:r>
    </w:p>
    <w:p w14:paraId="48D75A9C" w14:textId="462C1544" w:rsidR="00067837" w:rsidRPr="001C6FFA" w:rsidRDefault="000C7118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«  </w:t>
      </w:r>
      <w:r w:rsidR="001C6FFA" w:rsidRPr="005C28F6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C6FFA" w:rsidRPr="005C28F6">
        <w:rPr>
          <w:rFonts w:ascii="Times New Roman" w:eastAsia="Times New Roman" w:hAnsi="Times New Roman" w:cs="Times New Roman"/>
          <w:sz w:val="24"/>
          <w:szCs w:val="24"/>
        </w:rPr>
        <w:t>.</w:t>
      </w:r>
      <w:r w:rsidR="005C28F6" w:rsidRPr="005C28F6">
        <w:rPr>
          <w:rFonts w:ascii="Times New Roman" w:eastAsia="Times New Roman" w:hAnsi="Times New Roman" w:cs="Times New Roman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67837" w:rsidRPr="005C28F6">
        <w:rPr>
          <w:rFonts w:ascii="Times New Roman" w:eastAsia="Times New Roman" w:hAnsi="Times New Roman" w:cs="Times New Roman"/>
          <w:sz w:val="24"/>
          <w:szCs w:val="24"/>
        </w:rPr>
        <w:t>г</w:t>
      </w:r>
      <w:r w:rsidR="00067837" w:rsidRPr="001C6F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D75E05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82495B" w14:textId="665528EB" w:rsidR="005A2A16" w:rsidRPr="005328E8" w:rsidRDefault="00A4268B" w:rsidP="005328E8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«  »       </w:t>
      </w:r>
      <w:r w:rsidR="001C6FFA" w:rsidRPr="005C28F6">
        <w:rPr>
          <w:rFonts w:ascii="Times New Roman" w:eastAsia="Times New Roman" w:hAnsi="Times New Roman" w:cs="Times New Roman"/>
          <w:sz w:val="24"/>
          <w:szCs w:val="24"/>
        </w:rPr>
        <w:t>.</w:t>
      </w:r>
      <w:r w:rsidR="005C28F6" w:rsidRPr="005C28F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E0C31" w:rsidRPr="005C28F6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7CE5C6E7" w14:textId="3623E114" w:rsidR="00E34C73" w:rsidRPr="00CB4253" w:rsidRDefault="00DD65C2" w:rsidP="00AE0C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4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 с ограниченной ответственностью «РН-Бурение» (ООО «РН-Бурение»)</w:t>
      </w:r>
      <w:r w:rsidRPr="001B1A3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именуемое в дальнейшем «</w:t>
      </w:r>
      <w:r w:rsidR="008220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</w:t>
      </w:r>
      <w:r w:rsidRPr="001B1A31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лице Первого заместителя директора - технического директора Нижневартовского филиала Петранцова Антона Николаевича, действующего</w:t>
      </w:r>
      <w:r w:rsidR="003D38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доверенности № 521 от 13.12.2021</w:t>
      </w:r>
      <w:r w:rsidRPr="001B1A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с одной стороны</w:t>
      </w:r>
      <w:r w:rsidRPr="00785CAE">
        <w:rPr>
          <w:rFonts w:ascii="Times New Roman" w:hAnsi="Times New Roman" w:cs="Times New Roman"/>
          <w:sz w:val="24"/>
          <w:szCs w:val="24"/>
        </w:rPr>
        <w:t>,  и</w:t>
      </w:r>
      <w:r w:rsidR="000C7118">
        <w:rPr>
          <w:rFonts w:ascii="Times New Roman" w:eastAsia="MS Mincho" w:hAnsi="Times New Roman" w:cs="Times New Roman"/>
          <w:b/>
          <w:spacing w:val="-2"/>
          <w:sz w:val="24"/>
          <w:szCs w:val="24"/>
        </w:rPr>
        <w:t>_______________________________________</w:t>
      </w:r>
      <w:r w:rsidR="00C041B6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="00704221" w:rsidRPr="00C041B6">
        <w:rPr>
          <w:rFonts w:ascii="Times New Roman" w:hAnsi="Times New Roman" w:cs="Times New Roman"/>
          <w:sz w:val="24"/>
          <w:szCs w:val="24"/>
        </w:rPr>
        <w:t xml:space="preserve"> </w:t>
      </w:r>
      <w:r w:rsidR="00704221" w:rsidRPr="00704221">
        <w:rPr>
          <w:rFonts w:ascii="Times New Roman" w:hAnsi="Times New Roman" w:cs="Times New Roman"/>
          <w:sz w:val="24"/>
          <w:szCs w:val="24"/>
        </w:rPr>
        <w:t>именуемое в дальнейшем «Покупатель» в лице</w:t>
      </w:r>
      <w:r w:rsidR="000C7118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067837">
        <w:rPr>
          <w:rFonts w:ascii="Times New Roman" w:eastAsia="MS Mincho" w:hAnsi="Times New Roman" w:cs="Times New Roman"/>
          <w:spacing w:val="-2"/>
          <w:sz w:val="24"/>
          <w:szCs w:val="24"/>
        </w:rPr>
        <w:t>, действующего на основании Устава</w:t>
      </w:r>
      <w:r w:rsidRPr="00785CAE">
        <w:rPr>
          <w:rFonts w:ascii="Times New Roman" w:hAnsi="Times New Roman" w:cs="Times New Roman"/>
          <w:sz w:val="24"/>
          <w:szCs w:val="24"/>
        </w:rPr>
        <w:t>, с другой стороны, в</w:t>
      </w:r>
      <w:r w:rsidR="00067837" w:rsidRPr="000678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дальнейшем при совместном упоминании именуемые «Стороны»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а по отдельности – «Сторона», </w:t>
      </w:r>
      <w:r w:rsidR="00881A06" w:rsidRPr="00CB4253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CB4253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CB4253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CB4253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E7726A" w14:textId="36178D04" w:rsidR="00E34C73" w:rsidRPr="00CB4253" w:rsidRDefault="0082203C" w:rsidP="005328E8">
      <w:pPr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Продавец</w:t>
      </w:r>
      <w:r w:rsidR="0026173A">
        <w:rPr>
          <w:rFonts w:ascii="Times New Roman" w:hAnsi="Times New Roman" w:cs="Times New Roman"/>
          <w:sz w:val="24"/>
          <w:szCs w:val="24"/>
        </w:rPr>
        <w:t xml:space="preserve"> передает</w:t>
      </w:r>
      <w:r w:rsidR="00AE0C31" w:rsidRPr="00062B59">
        <w:rPr>
          <w:rFonts w:ascii="Times New Roman" w:hAnsi="Times New Roman" w:cs="Times New Roman"/>
          <w:sz w:val="24"/>
          <w:szCs w:val="24"/>
        </w:rPr>
        <w:t>,</w:t>
      </w:r>
      <w:r w:rsidR="00AE0C31">
        <w:rPr>
          <w:rFonts w:ascii="Times New Roman" w:hAnsi="Times New Roman" w:cs="Times New Roman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26173A">
        <w:rPr>
          <w:rFonts w:ascii="Times New Roman" w:hAnsi="Times New Roman" w:cs="Times New Roman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="00AE0C31" w:rsidRPr="005C28F6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0C7118">
        <w:rPr>
          <w:rFonts w:ascii="Times New Roman" w:hAnsi="Times New Roman"/>
          <w:sz w:val="24"/>
          <w:szCs w:val="24"/>
        </w:rPr>
        <w:t>__________</w:t>
      </w:r>
      <w:r w:rsidR="008F7B72" w:rsidRPr="005C28F6">
        <w:rPr>
          <w:rFonts w:ascii="Times New Roman" w:hAnsi="Times New Roman"/>
          <w:sz w:val="24"/>
          <w:szCs w:val="24"/>
        </w:rPr>
        <w:t xml:space="preserve"> </w:t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от «  </w:t>
      </w:r>
      <w:r w:rsidR="001C6FFA" w:rsidRPr="005C28F6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1C6FFA" w:rsidRPr="005C28F6">
        <w:rPr>
          <w:rFonts w:ascii="Times New Roman" w:eastAsia="Times New Roman" w:hAnsi="Times New Roman" w:cs="Times New Roman"/>
          <w:sz w:val="24"/>
          <w:szCs w:val="24"/>
        </w:rPr>
        <w:t>.</w:t>
      </w:r>
      <w:r w:rsidR="005C28F6" w:rsidRPr="005C28F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E0C31" w:rsidRPr="005C28F6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(далее – Договор) копии следующих локальных нормативных документов </w:t>
      </w:r>
      <w:r w:rsidR="00AE0C31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AE0C31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AE0C31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tbl>
      <w:tblPr>
        <w:tblW w:w="4961" w:type="pct"/>
        <w:tblInd w:w="113" w:type="dxa"/>
        <w:tblLayout w:type="fixed"/>
        <w:tblLook w:val="0000" w:firstRow="0" w:lastRow="0" w:firstColumn="0" w:lastColumn="0" w:noHBand="0" w:noVBand="0"/>
      </w:tblPr>
      <w:tblGrid>
        <w:gridCol w:w="747"/>
        <w:gridCol w:w="3201"/>
        <w:gridCol w:w="1449"/>
        <w:gridCol w:w="2962"/>
        <w:gridCol w:w="1842"/>
      </w:tblGrid>
      <w:tr w:rsidR="00202CC9" w:rsidRPr="00CB4253" w14:paraId="230C543D" w14:textId="77777777" w:rsidTr="00BD7845">
        <w:trPr>
          <w:trHeight w:val="278"/>
          <w:tblHeader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62690D" w14:textId="77777777" w:rsidR="00202CC9" w:rsidRPr="00CB4253" w:rsidRDefault="00202CC9" w:rsidP="003D38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64F66F" w14:textId="77777777" w:rsidR="00202CC9" w:rsidRPr="00CB4253" w:rsidRDefault="00202CC9" w:rsidP="003D38B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Вид и наименование ЛНД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14ECA94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Номер ЛНД, версия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56BE69D4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EED097" w14:textId="77777777" w:rsidR="00202CC9" w:rsidRPr="00CB4253" w:rsidRDefault="00202CC9" w:rsidP="003D38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C5243F" w14:textId="77777777" w:rsidR="00202CC9" w:rsidRPr="00CB4253" w:rsidRDefault="00202CC9" w:rsidP="003D38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0A9B9BB5" w14:textId="77777777" w:rsidTr="00BD7845">
        <w:trPr>
          <w:trHeight w:val="1742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86959" w14:textId="77777777" w:rsidR="00202CC9" w:rsidRPr="00E538BE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BE5637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Политика Компании в области промышленной безопасности, охраны труда и окружающей среды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CFE88D9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П3-05 П-11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D4B2E4" w14:textId="77777777" w:rsidR="00202CC9" w:rsidRPr="0071682C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Приказ ПАО «НК «Роснефть» от 10.12.2018 №788</w:t>
            </w:r>
          </w:p>
          <w:p w14:paraId="69DFA84C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26.12.2018 № 545</w:t>
            </w:r>
          </w:p>
          <w:p w14:paraId="444852C9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9CC76E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6E15221B" w14:textId="77777777" w:rsidTr="00BD7845">
        <w:trPr>
          <w:trHeight w:val="197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B132F1" w14:textId="77777777" w:rsidR="00202CC9" w:rsidRPr="00E538BE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FC0644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Политика Компании «В области противодействия корпоративному мошенничеству и вовлечению в коррупционную деятельность»</w:t>
            </w:r>
          </w:p>
          <w:p w14:paraId="658939D0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5C7BDBF8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B29928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71682C">
              <w:rPr>
                <w:rFonts w:ascii="Times New Roman" w:hAnsi="Times New Roman" w:cs="Times New Roman"/>
                <w:i/>
                <w:sz w:val="24"/>
                <w:szCs w:val="24"/>
              </w:rPr>
              <w:t>П3-11.03 П-04 версия 1.00</w:t>
            </w:r>
          </w:p>
          <w:p w14:paraId="5CAA41C3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0AA9B274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2FD319" w14:textId="77777777" w:rsidR="00202CC9" w:rsidRPr="00910769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«НК «Роснефть» </w:t>
            </w:r>
          </w:p>
          <w:p w14:paraId="64C24072" w14:textId="77777777" w:rsidR="00202CC9" w:rsidRPr="00910769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от 27.06. 2018 г. № 373</w:t>
            </w:r>
          </w:p>
          <w:p w14:paraId="0B2F3181" w14:textId="77777777" w:rsidR="00202CC9" w:rsidRPr="00910769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24.05.2021 № 224)</w:t>
            </w:r>
          </w:p>
          <w:p w14:paraId="2C8ADE68" w14:textId="77777777" w:rsidR="00202CC9" w:rsidRPr="00910769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6830CA0" w14:textId="77777777" w:rsidR="00202CC9" w:rsidRPr="00910769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ООО «РН-Бурение» </w:t>
            </w:r>
          </w:p>
          <w:p w14:paraId="4C8855F4" w14:textId="77777777" w:rsidR="00202CC9" w:rsidRPr="00910769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06.07.2018 № 273</w:t>
            </w:r>
          </w:p>
          <w:p w14:paraId="255646D6" w14:textId="77777777" w:rsidR="00202CC9" w:rsidRPr="00910769" w:rsidRDefault="00202CC9" w:rsidP="003D38B8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21.06.2021 № 344)</w:t>
            </w:r>
          </w:p>
          <w:p w14:paraId="79E8475F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  <w:p w14:paraId="5F06FA3A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BA6082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E4CEE9F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CA5F91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C11DF5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Политика Компании в области предупреждения и </w:t>
            </w: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ликвидации чрезвычайных ситуаций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4A72981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№ П3-11.04 П-02 версия </w:t>
            </w: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F00A1D" w14:textId="77777777" w:rsidR="00202CC9" w:rsidRPr="00910769" w:rsidRDefault="00202CC9" w:rsidP="003D38B8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10769">
              <w:rPr>
                <w:rFonts w:ascii="Times New Roman" w:hAnsi="Times New Roman" w:cs="Times New Roman"/>
                <w:i/>
              </w:rPr>
              <w:lastRenderedPageBreak/>
              <w:t xml:space="preserve">Приказ ПАО «НК «Роснефть» от 28.03.2017 </w:t>
            </w:r>
            <w:r w:rsidRPr="00910769">
              <w:rPr>
                <w:rFonts w:ascii="Times New Roman" w:hAnsi="Times New Roman" w:cs="Times New Roman"/>
                <w:i/>
              </w:rPr>
              <w:lastRenderedPageBreak/>
              <w:t>№158</w:t>
            </w:r>
          </w:p>
          <w:p w14:paraId="32C0C29E" w14:textId="77777777" w:rsidR="00202CC9" w:rsidRPr="00910769" w:rsidRDefault="00202CC9" w:rsidP="003D38B8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91076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изм. Приказ от 28.08.2017 № 489, Приказ от 25.11.2020 № 679)</w:t>
            </w:r>
          </w:p>
          <w:p w14:paraId="27F6F733" w14:textId="77777777" w:rsidR="00202CC9" w:rsidRPr="00910769" w:rsidRDefault="00202CC9" w:rsidP="003D38B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06.04.2017 №110</w:t>
            </w:r>
          </w:p>
          <w:p w14:paraId="48762429" w14:textId="77777777" w:rsidR="00202CC9" w:rsidRPr="00910769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91076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изм. Приказ от 11.09.2017 № 319, Приказ от 01.12.2020 № 496)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56216B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3E076B64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B2134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E5A0C2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454F649" w14:textId="77777777" w:rsidR="00202CC9" w:rsidRPr="004A6F8F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№П3-05 Р-0881</w:t>
            </w:r>
          </w:p>
          <w:p w14:paraId="7A79371E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B5DA98" w14:textId="77777777" w:rsidR="00910769" w:rsidRPr="00910769" w:rsidRDefault="00910769" w:rsidP="0091076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Приказ ПАО «НК «Роснефть» от 26.12.2019 № 851</w:t>
            </w:r>
          </w:p>
          <w:p w14:paraId="7D8FB229" w14:textId="77777777" w:rsidR="00910769" w:rsidRPr="00910769" w:rsidRDefault="00910769" w:rsidP="0091076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22.10.2021 № 544)</w:t>
            </w:r>
          </w:p>
          <w:p w14:paraId="0CB2D0E6" w14:textId="77777777" w:rsidR="00910769" w:rsidRPr="00910769" w:rsidRDefault="00910769" w:rsidP="0091076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304C0BA" w14:textId="77777777" w:rsidR="00910769" w:rsidRPr="00910769" w:rsidRDefault="00910769" w:rsidP="0091076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31.12.2019 №612</w:t>
            </w:r>
          </w:p>
          <w:p w14:paraId="3694A5A5" w14:textId="286269C0" w:rsidR="00202CC9" w:rsidRPr="00CB4253" w:rsidRDefault="00910769" w:rsidP="00910769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09.11.2021 № 578)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A37D36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6BE01CC7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FAF06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DA4EE7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D119F9A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С-0001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24ACD1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Пр. ОАО «НК «Роснефть»  от 10.01.2012 №2 (с имз. Приказ от 10.12.2014 № 641,  Приказ от 30.12.2015 № 658, Приказ от 28.02.2017 № 108).</w:t>
            </w:r>
          </w:p>
          <w:p w14:paraId="5206878B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Пр. ООО «РН-Бурение» от 07.02.2012 № 22 (с изм. Приказ от 17.12.2014 № 328,  Приказ от 19.01.2016 № 8, Приказ от 11.09.2017 № 319)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8AD37C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202CC9" w:rsidRPr="00CB4253" w14:paraId="28E725E6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CEB3E" w14:textId="77777777" w:rsidR="00202CC9" w:rsidRPr="007241E2" w:rsidRDefault="00202CC9" w:rsidP="00202CC9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996132" w14:textId="77777777" w:rsidR="00202CC9" w:rsidRPr="00CB4253" w:rsidRDefault="00202CC9" w:rsidP="003D38B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"Организация и осуществление пожарного надзора на объектах Компании"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032936E" w14:textId="77777777" w:rsidR="00202CC9" w:rsidRPr="00CB4253" w:rsidRDefault="00202CC9" w:rsidP="003D38B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С-0102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4EBBC1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ОАО «НК «Роснефть» </w:t>
            </w:r>
          </w:p>
          <w:p w14:paraId="5A8597F4" w14:textId="77777777" w:rsidR="00202CC9" w:rsidRPr="004A6F8F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16.04.2012 № 220 (с изм. Приказом от 25.07.2014 № 366, Приказом  от 14.11.2016 № 651, Приказ от 28.02.2017 № 108).</w:t>
            </w:r>
          </w:p>
          <w:p w14:paraId="5223585C" w14:textId="77777777" w:rsidR="00202CC9" w:rsidRPr="00E538BE" w:rsidRDefault="00202CC9" w:rsidP="00202CC9">
            <w:pPr>
              <w:pStyle w:val="a3"/>
              <w:numPr>
                <w:ilvl w:val="0"/>
                <w:numId w:val="15"/>
              </w:num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38B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ООО «РН-Бурение» от </w:t>
            </w:r>
            <w:r w:rsidRPr="00E538B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05.05.2012 №102 (с изм. Приказом от 01.08.2014 №191, Приказом от 22.11.2016 № 348, Приказ от 11.09.2017 № 319 )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01B0C4" w14:textId="77777777" w:rsidR="00202CC9" w:rsidRPr="00CB4253" w:rsidRDefault="00202CC9" w:rsidP="003D38B8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8F5F60" w:rsidRPr="00CB4253" w14:paraId="0D69BEC5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61B99" w14:textId="77777777" w:rsidR="008F5F60" w:rsidRPr="007241E2" w:rsidRDefault="008F5F60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auto"/>
            </w:tcBorders>
            <w:vAlign w:val="center"/>
          </w:tcPr>
          <w:p w14:paraId="24ED5F93" w14:textId="16D9C610" w:rsidR="008F5F60" w:rsidRPr="008F5F60" w:rsidRDefault="008F5F60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5F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Положение Компании «Организация пожарной охраны на объектах Компании» </w:t>
            </w:r>
          </w:p>
        </w:tc>
        <w:tc>
          <w:tcPr>
            <w:tcW w:w="710" w:type="pct"/>
            <w:tcBorders>
              <w:top w:val="single" w:sz="3" w:space="0" w:color="000000"/>
              <w:left w:val="single" w:sz="3" w:space="0" w:color="auto"/>
              <w:bottom w:val="single" w:sz="3" w:space="0" w:color="000000"/>
            </w:tcBorders>
            <w:vAlign w:val="center"/>
          </w:tcPr>
          <w:p w14:paraId="3B901959" w14:textId="77777777" w:rsidR="008F5F60" w:rsidRPr="008F5F60" w:rsidRDefault="008F5F60" w:rsidP="008F5F6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5F60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Р-0624</w:t>
            </w:r>
          </w:p>
          <w:p w14:paraId="41785D93" w14:textId="22293464" w:rsidR="008F5F60" w:rsidRPr="008F5F60" w:rsidRDefault="008F5F60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5F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версия 2.00</w:t>
            </w:r>
          </w:p>
        </w:tc>
        <w:tc>
          <w:tcPr>
            <w:tcW w:w="14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auto"/>
            </w:tcBorders>
            <w:vAlign w:val="center"/>
          </w:tcPr>
          <w:p w14:paraId="41AA9BB5" w14:textId="21CB97A1" w:rsidR="008F5F60" w:rsidRPr="008F5F60" w:rsidRDefault="008F5F60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5F6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«НК «Роснефть» от 10.02.2022 №49 Приказ ООО «РН-Бурение» от 28.03.2022 №144 </w:t>
            </w:r>
          </w:p>
        </w:tc>
        <w:tc>
          <w:tcPr>
            <w:tcW w:w="9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auto"/>
            </w:tcBorders>
            <w:vAlign w:val="center"/>
          </w:tcPr>
          <w:p w14:paraId="49243749" w14:textId="1A84B0EA" w:rsidR="008F5F60" w:rsidRPr="008F5F60" w:rsidRDefault="008F5F60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5F60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8F5F60" w:rsidRPr="00CB4253" w14:paraId="04055B16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A5A219" w14:textId="77777777" w:rsidR="008F5F60" w:rsidRPr="007241E2" w:rsidRDefault="008F5F60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48861A" w14:textId="77777777" w:rsidR="008F5F60" w:rsidRPr="00CB4253" w:rsidRDefault="008F5F60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84D784D" w14:textId="77777777" w:rsidR="008F5F60" w:rsidRPr="00CB4253" w:rsidRDefault="008F5F60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Р-0853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0CE82F" w14:textId="77777777" w:rsidR="008F5F60" w:rsidRPr="004A6F8F" w:rsidRDefault="008F5F60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«НК «Роснефть» </w:t>
            </w:r>
          </w:p>
          <w:p w14:paraId="4D340E1E" w14:textId="77777777" w:rsidR="008F5F60" w:rsidRPr="004A6F8F" w:rsidRDefault="008F5F60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13.03.2017 №138</w:t>
            </w:r>
          </w:p>
          <w:p w14:paraId="610E73D5" w14:textId="77777777" w:rsidR="008F5F60" w:rsidRPr="004A6F8F" w:rsidRDefault="008F5F60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Приказ  ООО «РН-Бурение»               </w:t>
            </w:r>
          </w:p>
          <w:p w14:paraId="027E918B" w14:textId="77777777" w:rsidR="008F5F60" w:rsidRPr="00CB4253" w:rsidRDefault="008F5F60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10.04.2017 №114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A228D5" w14:textId="77777777" w:rsidR="008F5F60" w:rsidRPr="00CB4253" w:rsidRDefault="008F5F60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8F5F60" w:rsidRPr="00CB4253" w14:paraId="61D10B6F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40E18" w14:textId="77777777" w:rsidR="008F5F60" w:rsidRPr="007241E2" w:rsidRDefault="008F5F60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1D83E9" w14:textId="77777777" w:rsidR="008F5F60" w:rsidRPr="00CB4253" w:rsidRDefault="008F5F60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ООО «РН – Бурение» «Система управления безопасной эксплуатацией транспортных средств»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45A6FA3" w14:textId="77777777" w:rsidR="008F5F60" w:rsidRPr="00CB4253" w:rsidRDefault="008F5F60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Р-0853 ЮЛ - 032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79B2EE" w14:textId="77777777" w:rsidR="008F5F60" w:rsidRPr="00CB4253" w:rsidRDefault="008F5F60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4B0D">
              <w:rPr>
                <w:rFonts w:ascii="Times New Roman" w:hAnsi="Times New Roman" w:cs="Times New Roman"/>
                <w:sz w:val="24"/>
                <w:szCs w:val="24"/>
              </w:rPr>
              <w:t>Приказ от 16.05.2017 №172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изм. Приказ от 29.06.2020 №265, </w:t>
            </w:r>
            <w:r w:rsidRPr="002F22EF">
              <w:rPr>
                <w:rFonts w:ascii="Times New Roman" w:hAnsi="Times New Roman" w:cs="Times New Roman"/>
                <w:sz w:val="24"/>
                <w:szCs w:val="24"/>
              </w:rPr>
              <w:t>Приказ от 06.07.2021 № 375)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D231E5" w14:textId="77777777" w:rsidR="008F5F60" w:rsidRPr="00CB4253" w:rsidRDefault="008F5F60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8F5F60" w:rsidRPr="00CB4253" w14:paraId="37158A17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B09B3C" w14:textId="77777777" w:rsidR="008F5F60" w:rsidRPr="007241E2" w:rsidRDefault="008F5F60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401494" w14:textId="77777777" w:rsidR="008F5F60" w:rsidRPr="00CB4253" w:rsidRDefault="008F5F60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«Подготовка производственных объектов Компании к безопасной работе в осенне-зимний период»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2624C0F" w14:textId="77777777" w:rsidR="008F5F60" w:rsidRPr="00CB4253" w:rsidRDefault="008F5F60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Р-0592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0C8A35" w14:textId="77777777" w:rsidR="008F5F60" w:rsidRPr="004A6F8F" w:rsidRDefault="008F5F60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Пр. ОАО «НК «Роснефть»</w:t>
            </w:r>
          </w:p>
          <w:p w14:paraId="4C1ED3EB" w14:textId="77777777" w:rsidR="008F5F60" w:rsidRPr="004A6F8F" w:rsidRDefault="008F5F60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15.12.2014 №653</w:t>
            </w:r>
          </w:p>
          <w:p w14:paraId="55B4C5D9" w14:textId="77777777" w:rsidR="008F5F60" w:rsidRPr="004A6F8F" w:rsidRDefault="008F5F60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28.02.2017 № 108, №108, Приказ от 01.06.2020 №306)</w:t>
            </w:r>
          </w:p>
          <w:p w14:paraId="1316E9C1" w14:textId="77777777" w:rsidR="008F5F60" w:rsidRPr="004A6F8F" w:rsidRDefault="008F5F60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Пр. ООО «РН-Бурение»                от 22.12.2014 №336</w:t>
            </w:r>
          </w:p>
          <w:p w14:paraId="7112555F" w14:textId="77777777" w:rsidR="008F5F60" w:rsidRPr="00CB4253" w:rsidRDefault="008F5F60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от 11.09.2017 № 319, Приказ от 15.06.2020 №249)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62098E" w14:textId="77777777" w:rsidR="008F5F60" w:rsidRPr="00CB4253" w:rsidRDefault="008F5F60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8F5F60" w:rsidRPr="00CB4253" w14:paraId="3C8F4E9D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5F77B6" w14:textId="77777777" w:rsidR="008F5F60" w:rsidRPr="007241E2" w:rsidRDefault="008F5F60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805569" w14:textId="77777777" w:rsidR="008F5F60" w:rsidRPr="00CB4253" w:rsidRDefault="008F5F60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B59843F" w14:textId="77777777" w:rsidR="008F5F60" w:rsidRPr="004A6F8F" w:rsidRDefault="008F5F60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Р-0540</w:t>
            </w:r>
          </w:p>
          <w:p w14:paraId="44333C54" w14:textId="77777777" w:rsidR="008F5F60" w:rsidRPr="00CB4253" w:rsidRDefault="008F5F60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9E3B61" w14:textId="77777777" w:rsidR="008F5F60" w:rsidRPr="004A6F8F" w:rsidRDefault="008F5F60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ПАО «НК «Роснефть» от 14.12.2017 №780 (с изм. Приказ от 08.08.2018 № 474)</w:t>
            </w:r>
          </w:p>
          <w:p w14:paraId="5D58E269" w14:textId="77777777" w:rsidR="008F5F60" w:rsidRPr="00CB4253" w:rsidRDefault="008F5F60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 от 27.12.2017 № 496 (с изм. Приказ от 22.08.2018 № 321)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F2BED2" w14:textId="77777777" w:rsidR="008F5F60" w:rsidRPr="00CB4253" w:rsidRDefault="008F5F60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BD7845" w:rsidRPr="00CB4253" w14:paraId="3C349B98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C7AC15" w14:textId="77777777" w:rsidR="00BD7845" w:rsidRPr="007241E2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2193AB" w14:textId="68E8FCBB" w:rsidR="00BD7845" w:rsidRPr="00CB4253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«Порядок расследования происшествий»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E2AF27F" w14:textId="4D34736A" w:rsidR="00BD7845" w:rsidRPr="00CB4253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Р-0778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3C8F68" w14:textId="77777777" w:rsidR="00BD7845" w:rsidRPr="004A6F8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«НК» Роснефть» </w:t>
            </w:r>
          </w:p>
          <w:p w14:paraId="5E568A2E" w14:textId="77777777" w:rsidR="00BD7845" w:rsidRPr="004A6F8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25.12.2019 №845</w:t>
            </w:r>
          </w:p>
          <w:p w14:paraId="38FFFB3A" w14:textId="77777777" w:rsidR="00BD7845" w:rsidRPr="004A6F8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Приказ ООО «РН-Бурение» </w:t>
            </w:r>
          </w:p>
          <w:p w14:paraId="02F008DC" w14:textId="4F55A4DB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31.12.2019 № 607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908469" w14:textId="23A235A9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BD7845" w:rsidRPr="00CB4253" w14:paraId="6195E2A8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1F2D4" w14:textId="77777777" w:rsidR="00BD7845" w:rsidRPr="007241E2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5EDC2C" w14:textId="77777777" w:rsidR="00BD7845" w:rsidRPr="004A6F8F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ООО «РН-Бурение»</w:t>
            </w:r>
          </w:p>
          <w:p w14:paraId="020D9C57" w14:textId="26316E3C" w:rsidR="00BD7845" w:rsidRPr="00CB4253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«Порядок расследования происшествий»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A859499" w14:textId="77777777" w:rsidR="00BD7845" w:rsidRPr="004A6F8F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П3-05 </w:t>
            </w:r>
          </w:p>
          <w:p w14:paraId="31A28521" w14:textId="77777777" w:rsidR="00BD7845" w:rsidRPr="004A6F8F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Р-0778 </w:t>
            </w:r>
          </w:p>
          <w:p w14:paraId="42DA0AC5" w14:textId="77777777" w:rsidR="00BD7845" w:rsidRPr="004A6F8F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ЮЛ-032</w:t>
            </w:r>
          </w:p>
          <w:p w14:paraId="5F33699B" w14:textId="41DC01DB" w:rsidR="00BD7845" w:rsidRPr="00CB4253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версия 3.00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8B6BDD" w14:textId="22D9EAE0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"РН-Бурение" от 03.03.2020 №113 (с изм. Приказ от 10.02.2021 №78, Приказ от 27.05.2021 №304, Приказ от 17.09.2021 №496)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B5AC0A" w14:textId="324758D2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BD7845" w:rsidRPr="00CB4253" w14:paraId="2F196FC2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53DF1" w14:textId="77777777" w:rsidR="00BD7845" w:rsidRPr="007241E2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597C8B" w14:textId="58F82C54" w:rsidR="00BD7845" w:rsidRPr="00CB4253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B76A9F4" w14:textId="21EFA97E" w:rsidR="00BD7845" w:rsidRPr="00CB4253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П3-05 С-0009 версия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75FCBB" w14:textId="77777777" w:rsidR="00BD7845" w:rsidRPr="00F012B0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12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ПАО "НК "Роснефть" </w:t>
            </w:r>
          </w:p>
          <w:p w14:paraId="366D7EA8" w14:textId="77777777" w:rsidR="00BD7845" w:rsidRPr="00F012B0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12B0">
              <w:rPr>
                <w:rFonts w:ascii="Times New Roman" w:hAnsi="Times New Roman" w:cs="Times New Roman"/>
                <w:i/>
                <w:sz w:val="24"/>
                <w:szCs w:val="24"/>
              </w:rPr>
              <w:t>от 29.11.2021 № 610</w:t>
            </w:r>
          </w:p>
          <w:p w14:paraId="21A0D304" w14:textId="77777777" w:rsidR="00BD7845" w:rsidRPr="00F012B0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12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ООО «РН-Бурение» </w:t>
            </w:r>
          </w:p>
          <w:p w14:paraId="72BAB205" w14:textId="31CC0E14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12B0">
              <w:rPr>
                <w:rFonts w:ascii="Times New Roman" w:hAnsi="Times New Roman" w:cs="Times New Roman"/>
                <w:i/>
                <w:sz w:val="24"/>
                <w:szCs w:val="24"/>
              </w:rPr>
              <w:t>от 17.12.2021 № 646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4C59AE" w14:textId="7C9E2494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BD7845" w:rsidRPr="00CB4253" w14:paraId="081424C6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398A69" w14:textId="77777777" w:rsidR="00BD7845" w:rsidRPr="007241E2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7FC9E5" w14:textId="2506919A" w:rsidR="00BD7845" w:rsidRPr="00CB4253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Регламент бизнес-процесса ООО "РН-Бурение" "Порядок допуска подрядных организаций на объекты Общества и организация безопасного производства работ между Обществом и подрядными организациями"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71114F" w14:textId="61BE3AB0" w:rsidR="00BD7845" w:rsidRPr="00CB4253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№П3-05 РГБП-0002 ЮЛ-032 версия 1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48F8A0" w14:textId="42F0A1BA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"РН -Бурение" от 30.03.2021 №192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76CFF1" w14:textId="5B59B299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BD7845" w:rsidRPr="00CB4253" w14:paraId="7F1C206C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D379B4" w14:textId="77777777" w:rsidR="00BD7845" w:rsidRPr="007241E2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F0A397" w14:textId="06B96B32" w:rsidR="00BD7845" w:rsidRPr="002F22EF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ООО «РН-Бурение» по установлению причин, анализу и учёту инцидентов на опасных производственных объектах ООО «РН-Бурение»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FCB66F7" w14:textId="77777777" w:rsidR="00BD7845" w:rsidRPr="004A6F8F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П3-05 Р-0025</w:t>
            </w:r>
          </w:p>
          <w:p w14:paraId="693A069E" w14:textId="77777777" w:rsidR="00BD7845" w:rsidRPr="004A6F8F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ЮЛ-032,</w:t>
            </w:r>
          </w:p>
          <w:p w14:paraId="68C0B058" w14:textId="721CC306" w:rsidR="00BD7845" w:rsidRPr="002F22EF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4BFECD" w14:textId="77777777" w:rsidR="00BD7845" w:rsidRPr="004A6F8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</w:t>
            </w:r>
          </w:p>
          <w:p w14:paraId="1A7AD2D8" w14:textId="77777777" w:rsidR="00BD7845" w:rsidRPr="004A6F8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от 05.05.2012г. № 103</w:t>
            </w:r>
          </w:p>
          <w:p w14:paraId="433A0DAA" w14:textId="74F7702C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6F8F">
              <w:rPr>
                <w:rFonts w:ascii="Times New Roman" w:hAnsi="Times New Roman" w:cs="Times New Roman"/>
                <w:i/>
                <w:sz w:val="24"/>
                <w:szCs w:val="24"/>
              </w:rPr>
              <w:t>(c изм. Приказ от 09.07.2015 № 171, Приказ от 27.12.2016 № 395,  Приказ от 29.06.2020 № 265)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2B099A" w14:textId="6CBF165C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BD7845" w:rsidRPr="00CB4253" w14:paraId="7FA1EEE5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4DA60" w14:textId="77777777" w:rsidR="00BD7845" w:rsidRPr="007241E2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0A7A8E" w14:textId="4927E30C" w:rsidR="00BD7845" w:rsidRPr="00CB4253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ООО «РН-Бурение» «По организации работ повышенной опасности»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5154719" w14:textId="5BDC003B" w:rsidR="00BD7845" w:rsidRPr="00CB4253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П3-05 Р-9406 ЮЛ-032,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A232C" w14:textId="3ADA23FA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"РН-Бурение" от 12.02.2020 г. № 72 (с изм. Приказ от 27.10.2020 №420, Приказ от 23.03.2021 № 164)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C40934" w14:textId="4EC659F8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BD7845" w:rsidRPr="00CB4253" w14:paraId="36188184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6D3B0" w14:textId="77777777" w:rsidR="00BD7845" w:rsidRPr="007241E2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03AA3A" w14:textId="180DE835" w:rsidR="00BD7845" w:rsidRPr="00CB4253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Стандарт ООО «РН-Бурение» «Организация оперативного управления и </w:t>
            </w: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реагирования при возникновении чрезвычайной ситуации, происшествия»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35B7AC6" w14:textId="77777777" w:rsidR="00BD7845" w:rsidRPr="001E79FD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№ П3-11.04 С-0014 ЮЛ-032</w:t>
            </w:r>
          </w:p>
          <w:p w14:paraId="1FA6621E" w14:textId="2781E5B5" w:rsidR="00BD7845" w:rsidRPr="00CB4253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версия 5.00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375737" w14:textId="77777777" w:rsidR="00BD7845" w:rsidRPr="001E79FD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Приказ ООО "РН-Бурение" </w:t>
            </w:r>
          </w:p>
          <w:p w14:paraId="0519A02B" w14:textId="77777777" w:rsidR="00BD7845" w:rsidRPr="001E79FD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от 25.03.2019 № 106</w:t>
            </w:r>
          </w:p>
          <w:p w14:paraId="145B69F8" w14:textId="4322342A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(с изм. Приказ от 29.06.2020 №265)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FD1B99" w14:textId="093DC737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BD7845" w:rsidRPr="00CB4253" w14:paraId="70881A45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D82FC" w14:textId="77777777" w:rsidR="00BD7845" w:rsidRPr="007241E2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06FC2E" w14:textId="66BDA5B7" w:rsidR="00BD7845" w:rsidRPr="00CB4253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Компании «Золотые правила безопасности труда» и порядок их доведения до работников»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BFB74C8" w14:textId="77777777" w:rsidR="00BD7845" w:rsidRPr="001E79FD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П3-05</w:t>
            </w:r>
          </w:p>
          <w:p w14:paraId="38BBE6D6" w14:textId="77777777" w:rsidR="00BD7845" w:rsidRPr="001E79FD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И-0016</w:t>
            </w:r>
          </w:p>
          <w:p w14:paraId="1921D8EC" w14:textId="1B9372D7" w:rsidR="00BD7845" w:rsidRPr="00CB4253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CBC9B4" w14:textId="77777777" w:rsidR="00BD7845" w:rsidRPr="001E79FD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ОАО «НК «Роснефть» от 21.08.2019 №424,</w:t>
            </w:r>
          </w:p>
          <w:p w14:paraId="2005D144" w14:textId="77777777" w:rsidR="00BD7845" w:rsidRPr="001E79FD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</w:t>
            </w:r>
          </w:p>
          <w:p w14:paraId="144A62B9" w14:textId="1A39E423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от 06.09.2019 №377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BA0CC2" w14:textId="0F916655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BD7845" w:rsidRPr="00CB4253" w14:paraId="13D6FA3E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0FB06" w14:textId="77777777" w:rsidR="00BD7845" w:rsidRPr="007241E2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CACA28" w14:textId="66666F9B" w:rsidR="00BD7845" w:rsidRPr="00CB4253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Компании "Требования к средствам индивидуальной защиты и порядок обеспечения ими работников Компании"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354AAEF" w14:textId="2DD5BCD1" w:rsidR="00BD7845" w:rsidRPr="00CB4253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№ П3-05 Р-0888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B35436" w14:textId="77777777" w:rsidR="00BD7845" w:rsidRPr="00BD7845" w:rsidRDefault="00BD7845" w:rsidP="00BD7845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7845">
              <w:rPr>
                <w:rFonts w:ascii="Times New Roman" w:hAnsi="Times New Roman" w:cs="Times New Roman"/>
                <w:i/>
                <w:sz w:val="24"/>
                <w:szCs w:val="24"/>
              </w:rPr>
              <w:t>Приказ ПАО «НК «Роснефть» от 27.12.2018 № 898 (с изм. Приказ от 26.07.2019 №384, Приказ от 20.02.2020 №102, Приказ от 15.05..2020 №264 , Приказ от 22.10.2021 № 544)</w:t>
            </w:r>
          </w:p>
          <w:p w14:paraId="0793039E" w14:textId="61B254C9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7845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14.01.2019 №11 ( с имз. Приказ ООО «РН-Бурение» от 06.08.2019 от №322, Приказ от 02.03.2020 №110, Приказ от 22.05.2020 №224, Приказ от 09.11.2021 № 578)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FE678B" w14:textId="6708CE68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BD7845" w:rsidRPr="00CB4253" w14:paraId="1DFD7860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4ADF96" w14:textId="77777777" w:rsidR="00BD7845" w:rsidRPr="007241E2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7046C7" w14:textId="47797956" w:rsidR="00BD7845" w:rsidRPr="00CB4253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Стандарт ООО «РН-Бурение»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происшествия)»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657E621" w14:textId="58214D54" w:rsidR="00BD7845" w:rsidRPr="00CB4253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№ П3-11.04 С-0013 ЮЛ-032 версия 3.00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C71B72" w14:textId="11A19A82" w:rsidR="00BD7845" w:rsidRPr="00CB4253" w:rsidRDefault="00BD7845" w:rsidP="00BD7845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«РН-Бурение» от 20.12.2017г. № 468 (с изм. Приказ от 16.09.2019 №383, Приказ от 07.12.2020 № 513)</w:t>
            </w:r>
            <w:r w:rsidR="00661AC0">
              <w:t xml:space="preserve"> </w:t>
            </w:r>
            <w:r w:rsidR="00661AC0" w:rsidRPr="00661AC0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от 19.01.2022 № 29)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74E18C" w14:textId="7157F04B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BD7845" w:rsidRPr="00CB4253" w14:paraId="7490FE84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FBD6A" w14:textId="77777777" w:rsidR="00BD7845" w:rsidRPr="007241E2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124A60" w14:textId="06412603" w:rsidR="00BD7845" w:rsidRPr="00CB4253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 Нижневартовского филиала ООО «РН – Бурение» «О пропускном и внутриобъектовом режимах на объектах Филиала»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5BC0790" w14:textId="3D43E18C" w:rsidR="00BD7845" w:rsidRPr="00CB4253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№ П3-11.01 Р-0006 ЮЛ  - 032.10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7AEC1D" w14:textId="13E79F78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79FD">
              <w:rPr>
                <w:rFonts w:ascii="Times New Roman" w:hAnsi="Times New Roman" w:cs="Times New Roman"/>
                <w:i/>
                <w:sz w:val="24"/>
                <w:szCs w:val="24"/>
              </w:rPr>
              <w:t>Приказ НвФ ООО «РН-Бурение» от 11.05.2018 №957 (с изм. Приказ от 26.06.2020 № 455)</w:t>
            </w:r>
            <w: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Приказ от 18.10.2021 № 878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C0F558" w14:textId="4487F88F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97EF6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97EF6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BD7845" w:rsidRPr="00CB4253" w14:paraId="2F98EBE3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810E14" w14:textId="77777777" w:rsidR="00BD7845" w:rsidRPr="007241E2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06067B" w14:textId="439B75BB" w:rsidR="00BD7845" w:rsidRPr="00CB4253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План НвФ «Экстренного </w:t>
            </w:r>
            <w:r w:rsidRPr="002F22E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медицинского реагирования»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D338834" w14:textId="2F6ADF28" w:rsidR="00BD7845" w:rsidRPr="00CB4253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№ П3-09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ПЛ-1013 ЮЛ-032.10 версия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FD25D4" w14:textId="3B680D09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Приказ ООО «РН-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Бурение» от 08.06.2021 №461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A1286E" w14:textId="328FD16F" w:rsidR="00BD7845" w:rsidRPr="00CB4253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2F22E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BD7845" w:rsidRPr="002F22EF" w14:paraId="00B55E4F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E3AD5" w14:textId="77777777" w:rsidR="00BD7845" w:rsidRPr="002F22EF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43CF47" w14:textId="22191C93" w:rsidR="00BD7845" w:rsidRPr="002F22EF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Стандарт АО «Самотлорнефтегаз» «Пропускной и внутриобъектовый режим на лицензионных участках, объектах и территории офисов»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2778FA6" w14:textId="77777777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П3-11.01</w:t>
            </w:r>
          </w:p>
          <w:p w14:paraId="4FCEC1F9" w14:textId="77777777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С-0013</w:t>
            </w:r>
          </w:p>
          <w:p w14:paraId="09739EBA" w14:textId="49F45229" w:rsidR="00BD7845" w:rsidRPr="002F22EF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ЮЛ-413 версия 5.00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9D076F" w14:textId="62D99DB1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Приказ  АО «Самотлорнефтегаз»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от 30.12.2019г. № 1832 (с изм. Приказ от 03.02.2020 №159, Приказ 14.12.2020 № 1663)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32FA34" w14:textId="3A0C1440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BD7845" w:rsidRPr="002F22EF" w14:paraId="272C92A0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F9FC4" w14:textId="77777777" w:rsidR="00BD7845" w:rsidRPr="002F22EF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D0FC58" w14:textId="2FD89511" w:rsidR="00BD7845" w:rsidRPr="002F22EF" w:rsidRDefault="00BD7845" w:rsidP="008F5F6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АО «Самотлорнефтегаз» «Определение и учёт случаев оказания первой и медицинской помощи при микротравмах на производстве»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C8249E6" w14:textId="56E3A3A6" w:rsidR="00BD7845" w:rsidRPr="002F22EF" w:rsidRDefault="00BD7845" w:rsidP="008F5F6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ПЗ.15-122 версия 1.00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4FB74D" w14:textId="77777777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0E380315" w14:textId="77777777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25.12.2015 №1450 </w:t>
            </w:r>
          </w:p>
          <w:p w14:paraId="15DAE4B8" w14:textId="77777777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 изм. Приказ АО «Самотлорнефтегаз» </w:t>
            </w:r>
          </w:p>
          <w:p w14:paraId="1D59CD2E" w14:textId="09852124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17.03.2017 №217, Приказ от 03.02.2020 № 159)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212246" w14:textId="03FA6550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BD7845" w:rsidRPr="002F22EF" w14:paraId="7CBF2CEC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1CAA1" w14:textId="77777777" w:rsidR="00BD7845" w:rsidRPr="002F22EF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C77FC6" w14:textId="72025838" w:rsidR="00BD7845" w:rsidRPr="002F22EF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Положение АО «Самотлорнефтегаз» «Порядок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77D7705" w14:textId="042F8863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ПЗ.15-29 версия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3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C39B7C" w14:textId="77777777" w:rsidR="00BD7845" w:rsidRPr="002F22EF" w:rsidRDefault="00BD7845" w:rsidP="008F5F60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3F30DE2E" w14:textId="77777777" w:rsidR="00BD7845" w:rsidRPr="002F22EF" w:rsidRDefault="00BD7845" w:rsidP="008F5F60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29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07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.20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20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№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956</w:t>
            </w:r>
          </w:p>
          <w:p w14:paraId="1EC3BD85" w14:textId="2E8FFC02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4A5581" w14:textId="333381FB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BD7845" w:rsidRPr="002F22EF" w14:paraId="79D9E9FB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2B4BA0" w14:textId="77777777" w:rsidR="00BD7845" w:rsidRPr="002F22EF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011690" w14:textId="7230420E" w:rsidR="00BD7845" w:rsidRPr="002F22EF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t>Типовые требования Компании "Формирование и предоставление периодической отчетности по показателям и информации в области промышленной безопасности и охраны труда"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1CB5931" w14:textId="34BC860F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t>№ П3-05 ТТР-0003 Версия 3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6FCFC1" w14:textId="77777777" w:rsidR="00BD7845" w:rsidRPr="00242940" w:rsidRDefault="00BD7845" w:rsidP="008F5F60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t>Приказ ПАО "НК "Роснефть" от 28.09.2021 г. № 497</w:t>
            </w:r>
          </w:p>
          <w:p w14:paraId="3F8204F1" w14:textId="77777777" w:rsidR="00BD7845" w:rsidRPr="00242940" w:rsidRDefault="00BD7845" w:rsidP="008F5F60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ООО "РН-Бурение" от 19.10.2021 №543</w:t>
            </w:r>
          </w:p>
          <w:p w14:paraId="31616CEF" w14:textId="7A04659E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2940">
              <w:rPr>
                <w:rFonts w:ascii="Times New Roman" w:hAnsi="Times New Roman" w:cs="Times New Roman"/>
                <w:i/>
                <w:sz w:val="24"/>
                <w:szCs w:val="24"/>
              </w:rPr>
              <w:t>Введены в действие с "01" февраля 2022 г.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19CDD14" w14:textId="4F03D8E2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BD7845" w:rsidRPr="002F22EF" w14:paraId="5F8525EC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634E4E" w14:textId="77777777" w:rsidR="00BD7845" w:rsidRPr="002F22EF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BFE4F9" w14:textId="738AD9D0" w:rsidR="00BD7845" w:rsidRPr="002F22EF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План экстренного медицинского реагирования АО «Самотлорнефтегаз» «Экстренное медицинское реагирование на объектах Общества»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3BFE7BD" w14:textId="29D9D0A3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ПЛЭРЗ.15-36 версия 4.00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AE323D1" w14:textId="77777777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56E1F13A" w14:textId="77777777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25.10.2017 №987 </w:t>
            </w:r>
          </w:p>
          <w:p w14:paraId="34F011EB" w14:textId="77777777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 изм. Приказ АО «Самотлорнефтегаз» </w:t>
            </w:r>
          </w:p>
          <w:p w14:paraId="242A4236" w14:textId="78EC21A9" w:rsidR="00BD7845" w:rsidRPr="002F22EF" w:rsidRDefault="00BD7845" w:rsidP="008F5F60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09.08.2018 №1024, Приказ от 03.02.2020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№159, Приказ от 20.07.2020 №902, Приказ от 25.03.2021 № 370)</w:t>
            </w:r>
            <w:r>
              <w:t xml:space="preserve"> </w:t>
            </w:r>
            <w:r w:rsidRPr="00910769">
              <w:rPr>
                <w:rFonts w:ascii="Times New Roman" w:hAnsi="Times New Roman" w:cs="Times New Roman"/>
                <w:i/>
                <w:sz w:val="24"/>
                <w:szCs w:val="24"/>
              </w:rPr>
              <w:t>Приказ от 12.10.2021 № 1320)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3AD189" w14:textId="0ABDAB02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нет</w:t>
            </w:r>
          </w:p>
        </w:tc>
      </w:tr>
      <w:tr w:rsidR="00BD7845" w:rsidRPr="002F22EF" w14:paraId="48B83699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23859" w14:textId="77777777" w:rsidR="00BD7845" w:rsidRPr="002F22EF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687E94" w14:textId="68E0B516" w:rsidR="00BD7845" w:rsidRPr="002F22EF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АО «Самотлорнефтегаз» «Оказание первой помощи при несчастных случаях, травмах, отравлениях и других состояниях и заболеваниях, угрожающих жизни и здоровью»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DCCE235" w14:textId="203DD80B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ИЗ.15-272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B43391" w14:textId="77777777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462B20E9" w14:textId="77777777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14.08.2017 №708 </w:t>
            </w:r>
          </w:p>
          <w:p w14:paraId="7F9A5F4F" w14:textId="77777777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(с изм. Приказ АО «Самотлорнефтегаз»</w:t>
            </w:r>
          </w:p>
          <w:p w14:paraId="42E8E1B7" w14:textId="604763A4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09.08.2018 №1025, Приказ от 03.02.2020 № 159, Приказ от 20.07.202 № 902)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2800EB" w14:textId="315753E7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BD7845" w:rsidRPr="002F22EF" w14:paraId="18BEFCA7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1375E7" w14:textId="77777777" w:rsidR="00BD7845" w:rsidRPr="002F22EF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9F1575" w14:textId="291A5376" w:rsidR="00BD7845" w:rsidRPr="002F22EF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АО «Самотлорнефтегаз» «Безопасность дорожного движения при движении на транспортном средстве через переправы и железнодорожные пути»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DCF1689" w14:textId="77777777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ИЗ.4-27</w:t>
            </w:r>
          </w:p>
          <w:p w14:paraId="1106EA9F" w14:textId="2CA03A72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4CA096" w14:textId="77777777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2510D1ED" w14:textId="39B99513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06.09.2018 №1195 (с изм. Приказ от 03.02.2020 №159)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522E18" w14:textId="45F166D5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BD7845" w:rsidRPr="002F22EF" w14:paraId="36F32BBD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EF5367" w14:textId="77777777" w:rsidR="00BD7845" w:rsidRPr="002F22EF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5F943A" w14:textId="5C3A1F58" w:rsidR="00BD7845" w:rsidRPr="002F22EF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АО «Самотлорнефтегаз» «Охрана труда и промышленная безопасность для водителей сторонних организаций, допущенных на производственную территорию АО «Самотлорнефтегаз»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2EBD615" w14:textId="4409780B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ИБТЗ.15-448 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F5EB89" w14:textId="77777777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3389A3E7" w14:textId="5D59A5EF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от 12.09.2018 №1215 (с изм. Приказ от 03.02.2020 №159)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61A491" w14:textId="4AF8B248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661AC0" w:rsidRPr="002F22EF" w14:paraId="6A77C039" w14:textId="77777777" w:rsidTr="00E846A0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1BC11" w14:textId="77777777" w:rsidR="00661AC0" w:rsidRPr="002F22EF" w:rsidRDefault="00661AC0" w:rsidP="00661AC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 w:colFirst="1" w:colLast="4"/>
          </w:p>
        </w:tc>
        <w:tc>
          <w:tcPr>
            <w:tcW w:w="156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auto"/>
            </w:tcBorders>
            <w:vAlign w:val="center"/>
          </w:tcPr>
          <w:p w14:paraId="2983B180" w14:textId="77777777" w:rsidR="00661AC0" w:rsidRPr="00661AC0" w:rsidRDefault="00661AC0" w:rsidP="00661AC0">
            <w:pPr>
              <w:tabs>
                <w:tab w:val="left" w:pos="993"/>
              </w:tabs>
              <w:spacing w:line="240" w:lineRule="auto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61AC0">
              <w:rPr>
                <w:rFonts w:ascii="Times New Roman" w:hAnsi="Times New Roman" w:cs="Times New Roman"/>
                <w:i/>
                <w:sz w:val="24"/>
                <w:szCs w:val="24"/>
              </w:rPr>
              <w:t>Инструкция АО «Самотлорнефтегаз» «Порядок допуска и организации безопасного производства работ подрядными/субподрядными организациями на опасных производственных объектах общества»</w:t>
            </w:r>
          </w:p>
          <w:p w14:paraId="53F899D0" w14:textId="41DC5676" w:rsidR="00661AC0" w:rsidRPr="00661AC0" w:rsidRDefault="00661AC0" w:rsidP="00661AC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3" w:space="0" w:color="000000"/>
              <w:left w:val="single" w:sz="3" w:space="0" w:color="auto"/>
              <w:bottom w:val="single" w:sz="3" w:space="0" w:color="000000"/>
            </w:tcBorders>
            <w:vAlign w:val="center"/>
          </w:tcPr>
          <w:p w14:paraId="14BB41EA" w14:textId="77777777" w:rsidR="00661AC0" w:rsidRPr="00661AC0" w:rsidRDefault="00661AC0" w:rsidP="00661AC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61A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№ П3.15-10</w:t>
            </w:r>
          </w:p>
          <w:p w14:paraId="6EDC6AFF" w14:textId="77777777" w:rsidR="00661AC0" w:rsidRPr="00661AC0" w:rsidRDefault="00661AC0" w:rsidP="00661AC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61A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№ П3-05 Р-0485 ЮЛ-413</w:t>
            </w:r>
          </w:p>
          <w:p w14:paraId="03319EE7" w14:textId="1901B34C" w:rsidR="00661AC0" w:rsidRPr="00661AC0" w:rsidRDefault="00661AC0" w:rsidP="00661AC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1AC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Версия 4.00</w:t>
            </w:r>
          </w:p>
        </w:tc>
        <w:tc>
          <w:tcPr>
            <w:tcW w:w="145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auto"/>
            </w:tcBorders>
            <w:vAlign w:val="center"/>
          </w:tcPr>
          <w:p w14:paraId="71482B6B" w14:textId="77777777" w:rsidR="00661AC0" w:rsidRPr="00661AC0" w:rsidRDefault="00661AC0" w:rsidP="00661AC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1AC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Приказ АО «Самотлорнефтегаз» </w:t>
            </w:r>
          </w:p>
          <w:p w14:paraId="78B6ACA4" w14:textId="77777777" w:rsidR="00661AC0" w:rsidRPr="00661AC0" w:rsidRDefault="00661AC0" w:rsidP="00661AC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1AC0">
              <w:rPr>
                <w:rFonts w:ascii="Times New Roman" w:hAnsi="Times New Roman" w:cs="Times New Roman"/>
                <w:i/>
                <w:sz w:val="24"/>
                <w:szCs w:val="24"/>
              </w:rPr>
              <w:t>от 11.03.2020 №307 (с изм. Приказ от 31.08.2020 №1118, Приказ от 30.11.2020 №1558, Приказ от 30.03.2021 № 396, Приказ от 18.06.2021 № 801, Приказ от 16.03.2022 № 370)</w:t>
            </w:r>
          </w:p>
          <w:p w14:paraId="051EA431" w14:textId="2759A79A" w:rsidR="00661AC0" w:rsidRPr="00661AC0" w:rsidRDefault="00661AC0" w:rsidP="00661AC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auto"/>
            </w:tcBorders>
            <w:vAlign w:val="center"/>
          </w:tcPr>
          <w:p w14:paraId="038D9AC9" w14:textId="0348C634" w:rsidR="00661AC0" w:rsidRPr="00661AC0" w:rsidRDefault="00661AC0" w:rsidP="00661AC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1AC0"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bookmarkEnd w:id="0"/>
      <w:tr w:rsidR="00BD7845" w:rsidRPr="002F22EF" w14:paraId="0DBD086C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16352F" w14:textId="77777777" w:rsidR="00BD7845" w:rsidRPr="002F22EF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B66E86" w14:textId="6C5A1AED" w:rsidR="00BD7845" w:rsidRPr="002F22EF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Положение АО </w:t>
            </w: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</w:t>
            </w: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3889FEB" w14:textId="2AFC13D8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№П3.15-09 </w:t>
            </w:r>
            <w:r w:rsidRPr="002F22E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версия 2.00</w:t>
            </w: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921A4A" w14:textId="77777777" w:rsidR="00BD7845" w:rsidRPr="002F22EF" w:rsidRDefault="00BD7845" w:rsidP="008F5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F22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Приказ ОАО </w:t>
            </w:r>
            <w:r w:rsidRPr="002F22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"Самотлорнефтегаз" от 05.06.2014 №532</w:t>
            </w:r>
          </w:p>
          <w:p w14:paraId="665577DD" w14:textId="37075409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 изм.  Приказ АО "Самотлорнефтегаз" от 10.06.2016 №604 ; Приказ от 24.08.2018 №1104 ; Приказ от 29.01.2019 №123 ; Приказ от 03.02.2020 №159 ; Приказ от 16.06.2021 №784)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E455D0" w14:textId="55A1928F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2E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нет</w:t>
            </w:r>
          </w:p>
        </w:tc>
      </w:tr>
      <w:tr w:rsidR="00BD7845" w:rsidRPr="002F22EF" w14:paraId="10EA481A" w14:textId="77777777" w:rsidTr="00BD7845">
        <w:trPr>
          <w:trHeight w:val="278"/>
        </w:trPr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8D474" w14:textId="77777777" w:rsidR="00BD7845" w:rsidRPr="002F22EF" w:rsidRDefault="00BD7845" w:rsidP="008F5F60">
            <w:pPr>
              <w:pStyle w:val="a3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FB28FB" w14:textId="68E9F7F8" w:rsidR="00BD7845" w:rsidRPr="002F22EF" w:rsidRDefault="00BD7845" w:rsidP="008F5F6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15FD98F" w14:textId="5FD77D2C" w:rsidR="00BD7845" w:rsidRPr="002F22EF" w:rsidRDefault="00BD7845" w:rsidP="008F5F60">
            <w:pPr>
              <w:spacing w:line="240" w:lineRule="auto"/>
              <w:ind w:right="75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6E6540" w14:textId="493A623C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2F4155" w14:textId="402E3F2C" w:rsidR="00BD7845" w:rsidRPr="002F22EF" w:rsidRDefault="00BD7845" w:rsidP="008F5F60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35D42445" w14:textId="60ECCBAD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</w:t>
      </w:r>
      <w:r w:rsidR="00AE0C31">
        <w:rPr>
          <w:rFonts w:ascii="Times New Roman" w:hAnsi="Times New Roman" w:cs="Times New Roman"/>
          <w:sz w:val="24"/>
          <w:szCs w:val="24"/>
        </w:rPr>
        <w:t>направлены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="0026173A">
        <w:rPr>
          <w:rFonts w:ascii="Times New Roman" w:hAnsi="Times New Roman" w:cs="Times New Roman"/>
          <w:sz w:val="24"/>
          <w:szCs w:val="24"/>
        </w:rPr>
        <w:t xml:space="preserve"> </w:t>
      </w:r>
      <w:r w:rsidR="00AE0C31">
        <w:rPr>
          <w:rFonts w:ascii="Times New Roman" w:hAnsi="Times New Roman" w:cs="Times New Roman"/>
          <w:sz w:val="24"/>
          <w:szCs w:val="24"/>
        </w:rPr>
        <w:t xml:space="preserve">с электронного адреса </w:t>
      </w:r>
      <w:r w:rsidR="008F7B72" w:rsidRPr="008F7B72">
        <w:rPr>
          <w:rStyle w:val="ac"/>
          <w:b/>
          <w:bCs/>
        </w:rPr>
        <w:t>ddsevostyanova@rn-burenie.rosneft.ru</w:t>
      </w:r>
      <w:r w:rsidR="00AE0C31" w:rsidRPr="00BE4B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E0C31" w:rsidRPr="00AE0C31">
        <w:rPr>
          <w:rFonts w:ascii="Times New Roman" w:hAnsi="Times New Roman" w:cs="Times New Roman"/>
          <w:sz w:val="24"/>
          <w:szCs w:val="24"/>
        </w:rPr>
        <w:t>на электронный адрес</w:t>
      </w:r>
      <w:r w:rsidR="00AE0C3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C7118">
        <w:rPr>
          <w:rStyle w:val="ac"/>
          <w:b/>
          <w:bCs/>
        </w:rPr>
        <w:t>_______________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EC56C0" w14:textId="750327AA" w:rsidR="00881573" w:rsidRPr="00881573" w:rsidRDefault="0082203C" w:rsidP="008815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</w:t>
      </w:r>
      <w:r w:rsidR="0026173A">
        <w:rPr>
          <w:rFonts w:ascii="Times New Roman" w:hAnsi="Times New Roman" w:cs="Times New Roman"/>
          <w:sz w:val="24"/>
          <w:szCs w:val="24"/>
        </w:rPr>
        <w:t>ь</w:t>
      </w:r>
      <w:r w:rsidR="00881573" w:rsidRPr="00881573">
        <w:rPr>
          <w:rFonts w:ascii="Times New Roman" w:eastAsia="Calibri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>подтверждает, что получил вышеуказанные ЛНД и ознакомлен с ними.</w:t>
      </w:r>
    </w:p>
    <w:p w14:paraId="3DC8BC52" w14:textId="57C97109" w:rsidR="00881573" w:rsidRDefault="0082203C" w:rsidP="00881573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881573" w:rsidRPr="0088157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881573" w:rsidRPr="00881573">
        <w:rPr>
          <w:rFonts w:ascii="Times New Roman" w:eastAsia="Calibri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660248F3" w14:textId="77777777" w:rsidR="005328E8" w:rsidRPr="00881573" w:rsidRDefault="005328E8" w:rsidP="00881573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808080" w:themeColor="background1" w:themeShade="80"/>
          <w:sz w:val="24"/>
          <w:szCs w:val="24"/>
        </w:rPr>
      </w:pPr>
    </w:p>
    <w:p w14:paraId="58ED74F2" w14:textId="7DD0C981" w:rsidR="00881573" w:rsidRPr="00881573" w:rsidRDefault="0082203C" w:rsidP="008815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 xml:space="preserve"> осведомлен, что ЛНД являются объектом авторских прав </w:t>
      </w:r>
      <w:r w:rsidR="00F27BEC" w:rsidRPr="00062B59">
        <w:rPr>
          <w:rFonts w:ascii="Times New Roman" w:hAnsi="Times New Roman" w:cs="Times New Roman"/>
          <w:sz w:val="24"/>
          <w:szCs w:val="24"/>
        </w:rPr>
        <w:t>ООО «РН-Бурение»,</w:t>
      </w:r>
      <w:r w:rsidR="00F27BEC" w:rsidRPr="0069246B">
        <w:rPr>
          <w:rFonts w:ascii="Times New Roman" w:hAnsi="Times New Roman" w:cs="Times New Roman"/>
          <w:sz w:val="24"/>
          <w:szCs w:val="24"/>
        </w:rPr>
        <w:t xml:space="preserve"> </w:t>
      </w:r>
      <w:r w:rsidR="00F27BEC" w:rsidRPr="00062B59">
        <w:rPr>
          <w:rFonts w:ascii="Times New Roman" w:hAnsi="Times New Roman" w:cs="Times New Roman"/>
          <w:sz w:val="24"/>
          <w:szCs w:val="24"/>
        </w:rPr>
        <w:t>Компании ПАО «НК «Роснефть»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 xml:space="preserve"> 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="00881573" w:rsidRPr="00881573">
        <w:rPr>
          <w:rFonts w:ascii="Times New Roman" w:eastAsia="Calibri" w:hAnsi="Times New Roman" w:cs="Times New Roman"/>
          <w:sz w:val="24"/>
          <w:szCs w:val="24"/>
        </w:rPr>
        <w:t>, не задействованных в исполнении Договора.</w:t>
      </w:r>
    </w:p>
    <w:p w14:paraId="28AC5BFB" w14:textId="77777777" w:rsidR="00881573" w:rsidRPr="00881573" w:rsidRDefault="00881573" w:rsidP="008815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1573">
        <w:rPr>
          <w:rFonts w:ascii="Times New Roman" w:eastAsia="Calibri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231C6136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14:paraId="12CA1D87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9976" w:type="dxa"/>
        <w:tblLook w:val="04A0" w:firstRow="1" w:lastRow="0" w:firstColumn="1" w:lastColumn="0" w:noHBand="0" w:noVBand="1"/>
      </w:tblPr>
      <w:tblGrid>
        <w:gridCol w:w="108"/>
        <w:gridCol w:w="5245"/>
        <w:gridCol w:w="180"/>
        <w:gridCol w:w="4204"/>
        <w:gridCol w:w="239"/>
      </w:tblGrid>
      <w:tr w:rsidR="00067837" w:rsidRPr="00BC562D" w14:paraId="049805BE" w14:textId="77777777" w:rsidTr="005328E8">
        <w:trPr>
          <w:gridBefore w:val="1"/>
          <w:wBefore w:w="108" w:type="dxa"/>
          <w:trHeight w:val="298"/>
        </w:trPr>
        <w:tc>
          <w:tcPr>
            <w:tcW w:w="5425" w:type="dxa"/>
            <w:gridSpan w:val="2"/>
            <w:shd w:val="clear" w:color="auto" w:fill="auto"/>
            <w:noWrap/>
            <w:vAlign w:val="bottom"/>
            <w:hideMark/>
          </w:tcPr>
          <w:p w14:paraId="09A5854B" w14:textId="0CDB728F" w:rsidR="00067837" w:rsidRPr="00BC562D" w:rsidRDefault="0082203C" w:rsidP="00AE5AD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Продавец</w:t>
            </w:r>
            <w:r w:rsidR="00067837" w:rsidRPr="00BC562D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</w:tc>
        <w:tc>
          <w:tcPr>
            <w:tcW w:w="4443" w:type="dxa"/>
            <w:gridSpan w:val="2"/>
            <w:shd w:val="clear" w:color="auto" w:fill="auto"/>
            <w:noWrap/>
            <w:hideMark/>
          </w:tcPr>
          <w:p w14:paraId="2DF75581" w14:textId="31DF7AC3" w:rsidR="00067837" w:rsidRPr="00067837" w:rsidRDefault="0082203C" w:rsidP="00AE5ADC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Покупатель</w:t>
            </w:r>
            <w:r w:rsidR="00067837" w:rsidRPr="00067837">
              <w:rPr>
                <w:rFonts w:ascii="Times New Roman" w:hAnsi="Times New Roman" w:cs="Times New Roman"/>
                <w:b/>
                <w:sz w:val="24"/>
              </w:rPr>
              <w:t>:</w:t>
            </w:r>
          </w:p>
        </w:tc>
      </w:tr>
      <w:tr w:rsidR="005328E8" w:rsidRPr="00067837" w14:paraId="1CB43834" w14:textId="77777777" w:rsidTr="005328E8">
        <w:trPr>
          <w:gridAfter w:val="1"/>
          <w:wAfter w:w="239" w:type="dxa"/>
          <w:trHeight w:val="315"/>
        </w:trPr>
        <w:tc>
          <w:tcPr>
            <w:tcW w:w="5353" w:type="dxa"/>
            <w:gridSpan w:val="2"/>
            <w:shd w:val="clear" w:color="auto" w:fill="auto"/>
            <w:noWrap/>
            <w:vAlign w:val="bottom"/>
            <w:hideMark/>
          </w:tcPr>
          <w:p w14:paraId="1A5C5786" w14:textId="77777777" w:rsidR="005328E8" w:rsidRPr="00BC562D" w:rsidRDefault="005328E8" w:rsidP="005328E8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 xml:space="preserve">ООО "РН-Бурение"     </w:t>
            </w:r>
          </w:p>
        </w:tc>
        <w:tc>
          <w:tcPr>
            <w:tcW w:w="4384" w:type="dxa"/>
            <w:gridSpan w:val="2"/>
            <w:shd w:val="clear" w:color="auto" w:fill="auto"/>
            <w:noWrap/>
            <w:vAlign w:val="bottom"/>
          </w:tcPr>
          <w:p w14:paraId="63966BD8" w14:textId="0C8C4C5E" w:rsidR="005328E8" w:rsidRPr="00067837" w:rsidRDefault="005328E8" w:rsidP="005328E8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5328E8" w:rsidRPr="00067837" w14:paraId="29E1F129" w14:textId="77777777" w:rsidTr="005328E8">
        <w:trPr>
          <w:gridAfter w:val="1"/>
          <w:wAfter w:w="239" w:type="dxa"/>
          <w:trHeight w:val="315"/>
        </w:trPr>
        <w:tc>
          <w:tcPr>
            <w:tcW w:w="5353" w:type="dxa"/>
            <w:gridSpan w:val="2"/>
            <w:shd w:val="clear" w:color="auto" w:fill="auto"/>
            <w:noWrap/>
            <w:vAlign w:val="bottom"/>
            <w:hideMark/>
          </w:tcPr>
          <w:p w14:paraId="48DCEA99" w14:textId="77777777" w:rsidR="005328E8" w:rsidRPr="00BC562D" w:rsidRDefault="005328E8" w:rsidP="005328E8">
            <w:pPr>
              <w:ind w:right="459"/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Первый заместитель директора - Технический директор Нижневартовского филиала</w:t>
            </w:r>
          </w:p>
        </w:tc>
        <w:tc>
          <w:tcPr>
            <w:tcW w:w="4384" w:type="dxa"/>
            <w:gridSpan w:val="2"/>
            <w:shd w:val="clear" w:color="auto" w:fill="auto"/>
            <w:noWrap/>
          </w:tcPr>
          <w:p w14:paraId="5E20C2E7" w14:textId="7D5A6ED6" w:rsidR="005328E8" w:rsidRPr="00067837" w:rsidRDefault="005328E8" w:rsidP="005328E8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5328E8" w:rsidRPr="00067837" w14:paraId="6CFA02C4" w14:textId="77777777" w:rsidTr="005328E8">
        <w:trPr>
          <w:gridAfter w:val="1"/>
          <w:wAfter w:w="239" w:type="dxa"/>
          <w:trHeight w:val="315"/>
        </w:trPr>
        <w:tc>
          <w:tcPr>
            <w:tcW w:w="5353" w:type="dxa"/>
            <w:gridSpan w:val="2"/>
            <w:shd w:val="clear" w:color="auto" w:fill="auto"/>
            <w:noWrap/>
            <w:vAlign w:val="bottom"/>
            <w:hideMark/>
          </w:tcPr>
          <w:p w14:paraId="5BED722E" w14:textId="77777777" w:rsidR="005328E8" w:rsidRPr="00BC562D" w:rsidRDefault="005328E8" w:rsidP="005328E8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________________  А.Н. Петранцов</w:t>
            </w:r>
          </w:p>
        </w:tc>
        <w:tc>
          <w:tcPr>
            <w:tcW w:w="4384" w:type="dxa"/>
            <w:gridSpan w:val="2"/>
            <w:shd w:val="clear" w:color="auto" w:fill="auto"/>
            <w:vAlign w:val="bottom"/>
            <w:hideMark/>
          </w:tcPr>
          <w:p w14:paraId="3F424912" w14:textId="76E22120" w:rsidR="005328E8" w:rsidRPr="00067837" w:rsidRDefault="005328E8" w:rsidP="000C7118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</w:p>
        </w:tc>
      </w:tr>
      <w:tr w:rsidR="00704221" w:rsidRPr="00BC562D" w14:paraId="64207F25" w14:textId="77777777" w:rsidTr="005328E8">
        <w:trPr>
          <w:gridBefore w:val="1"/>
          <w:wBefore w:w="108" w:type="dxa"/>
          <w:trHeight w:val="319"/>
        </w:trPr>
        <w:tc>
          <w:tcPr>
            <w:tcW w:w="5425" w:type="dxa"/>
            <w:gridSpan w:val="2"/>
            <w:shd w:val="clear" w:color="auto" w:fill="auto"/>
            <w:noWrap/>
            <w:vAlign w:val="bottom"/>
          </w:tcPr>
          <w:p w14:paraId="5720EF43" w14:textId="28CBEA33" w:rsidR="00704221" w:rsidRPr="00BC562D" w:rsidRDefault="00704221" w:rsidP="00AE5AD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43" w:type="dxa"/>
            <w:gridSpan w:val="2"/>
            <w:shd w:val="clear" w:color="auto" w:fill="auto"/>
            <w:noWrap/>
            <w:vAlign w:val="bottom"/>
          </w:tcPr>
          <w:p w14:paraId="2587C1BF" w14:textId="08F48CD8" w:rsidR="00704221" w:rsidRPr="00BC562D" w:rsidRDefault="00704221" w:rsidP="003D38B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04221" w:rsidRPr="00BC562D" w14:paraId="522AFC48" w14:textId="77777777" w:rsidTr="005328E8">
        <w:trPr>
          <w:gridBefore w:val="1"/>
          <w:wBefore w:w="108" w:type="dxa"/>
          <w:trHeight w:val="319"/>
        </w:trPr>
        <w:tc>
          <w:tcPr>
            <w:tcW w:w="5425" w:type="dxa"/>
            <w:gridSpan w:val="2"/>
            <w:shd w:val="clear" w:color="auto" w:fill="auto"/>
            <w:noWrap/>
            <w:vAlign w:val="bottom"/>
          </w:tcPr>
          <w:p w14:paraId="4DBAA893" w14:textId="246B5B5A" w:rsidR="00704221" w:rsidRPr="00BC562D" w:rsidRDefault="00704221" w:rsidP="00AE5ADC">
            <w:pPr>
              <w:ind w:right="459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443" w:type="dxa"/>
            <w:gridSpan w:val="2"/>
            <w:shd w:val="clear" w:color="auto" w:fill="auto"/>
            <w:noWrap/>
          </w:tcPr>
          <w:p w14:paraId="0CE1EC18" w14:textId="31E4750E" w:rsidR="00704221" w:rsidRPr="00BC562D" w:rsidRDefault="00704221" w:rsidP="008F7B72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6A868B1" w14:textId="7564A0A8" w:rsidR="00B650A0" w:rsidRPr="00785CAE" w:rsidRDefault="00B650A0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650A0" w:rsidRPr="00785CAE" w:rsidSect="005328E8">
          <w:headerReference w:type="default" r:id="rId8"/>
          <w:footerReference w:type="default" r:id="rId9"/>
          <w:footerReference w:type="first" r:id="rId10"/>
          <w:pgSz w:w="11906" w:h="16838"/>
          <w:pgMar w:top="567" w:right="707" w:bottom="851" w:left="1134" w:header="708" w:footer="708" w:gutter="0"/>
          <w:cols w:space="708"/>
          <w:docGrid w:linePitch="360"/>
        </w:sectPr>
      </w:pPr>
    </w:p>
    <w:p w14:paraId="55C517A8" w14:textId="77777777" w:rsidR="00B650A0" w:rsidRPr="00CB4253" w:rsidRDefault="00B650A0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Б</w:t>
      </w:r>
    </w:p>
    <w:p w14:paraId="603187CF" w14:textId="79DF5416" w:rsidR="005A2A16" w:rsidRPr="005C28F6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C28F6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FA01BD" w:rsidRPr="005C28F6">
        <w:rPr>
          <w:rFonts w:ascii="Times New Roman" w:hAnsi="Times New Roman" w:cs="Times New Roman"/>
          <w:sz w:val="24"/>
          <w:szCs w:val="24"/>
        </w:rPr>
        <w:t>9</w:t>
      </w:r>
      <w:r w:rsidRPr="005C28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D92AA1" w14:textId="0B1FCECF" w:rsidR="00067837" w:rsidRPr="005C28F6" w:rsidRDefault="00067837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C28F6">
        <w:rPr>
          <w:rFonts w:ascii="Times New Roman" w:eastAsia="Times New Roman" w:hAnsi="Times New Roman" w:cs="Times New Roman"/>
          <w:sz w:val="24"/>
          <w:szCs w:val="24"/>
        </w:rPr>
        <w:t xml:space="preserve">Договору № </w:t>
      </w:r>
    </w:p>
    <w:p w14:paraId="6845350F" w14:textId="0C814F4F" w:rsidR="00067837" w:rsidRPr="009E7D40" w:rsidRDefault="00706708" w:rsidP="00067837">
      <w:pPr>
        <w:keepLines/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«   »           </w:t>
      </w:r>
      <w:r w:rsidR="001C6FFA" w:rsidRPr="005C28F6">
        <w:rPr>
          <w:rFonts w:ascii="Times New Roman" w:eastAsia="Times New Roman" w:hAnsi="Times New Roman" w:cs="Times New Roman"/>
          <w:sz w:val="24"/>
          <w:szCs w:val="24"/>
        </w:rPr>
        <w:t>.</w:t>
      </w:r>
      <w:r w:rsidR="005C28F6" w:rsidRPr="005C28F6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0C711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67837" w:rsidRPr="005C28F6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17337C6E" w14:textId="77777777" w:rsidR="00716CF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A7A37B1" w14:textId="0FC08697" w:rsidR="0057231E" w:rsidRPr="00CB4253" w:rsidRDefault="001D20C6" w:rsidP="00CB4253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2F30EFE" w14:textId="21B28210" w:rsidR="0057231E" w:rsidRPr="00CB4253" w:rsidRDefault="00A87259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819B63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92F1A8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CB4253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14:paraId="7D4D632A" w14:textId="77777777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14:paraId="1CE237C0" w14:textId="21E372A5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5AFB5F3D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19E11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99FC7F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CB4253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14:paraId="2548DECD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57231E" w:rsidRPr="00CB4253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458F3DE6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14:paraId="44FD819E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Уважаемый (-ая) Имя, Отчество!</w:t>
      </w:r>
    </w:p>
    <w:p w14:paraId="4C6260B7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252FE8" w14:textId="77777777" w:rsidR="0057231E" w:rsidRPr="00CB4253" w:rsidRDefault="0057231E" w:rsidP="00CB4253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(далее – ЛНД)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подлежащих соблюдению при исполнении обязательств, предусмотренных договором </w:t>
      </w:r>
      <w:r w:rsidR="00580B2E" w:rsidRPr="00CB4253">
        <w:rPr>
          <w:rFonts w:ascii="Times New Roman" w:hAnsi="Times New Roman" w:cs="Times New Roman"/>
          <w:sz w:val="24"/>
          <w:szCs w:val="24"/>
        </w:rPr>
        <w:t xml:space="preserve">______ </w:t>
      </w:r>
      <w:r w:rsidRPr="00CB4253">
        <w:rPr>
          <w:rFonts w:ascii="Times New Roman" w:hAnsi="Times New Roman" w:cs="Times New Roman"/>
          <w:sz w:val="24"/>
          <w:szCs w:val="24"/>
        </w:rPr>
        <w:t>от __.__._____ № __________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(далее – Договор)</w:t>
      </w:r>
      <w:r w:rsidRPr="00CB4253">
        <w:rPr>
          <w:rFonts w:ascii="Times New Roman" w:hAnsi="Times New Roman" w:cs="Times New Roman"/>
          <w:sz w:val="24"/>
          <w:szCs w:val="24"/>
        </w:rPr>
        <w:t>.</w:t>
      </w:r>
    </w:p>
    <w:p w14:paraId="2EABD8E9" w14:textId="77777777" w:rsidR="00806F93" w:rsidRPr="00CB4253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7"/>
        <w:gridCol w:w="2408"/>
      </w:tblGrid>
      <w:tr w:rsidR="00AA7FB5" w:rsidRPr="00CB4253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701C50E9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49417B19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3D1AD3F0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2DD41AF4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3558AC" w14:textId="77777777" w:rsidR="0057231E" w:rsidRPr="00CB4253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r w:rsidR="00806F93" w:rsidRPr="00CB4253">
        <w:rPr>
          <w:rFonts w:ascii="Times New Roman" w:hAnsi="Times New Roman" w:cs="Times New Roman"/>
          <w:sz w:val="24"/>
          <w:szCs w:val="24"/>
        </w:rPr>
        <w:t>в следующие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5"/>
        <w:gridCol w:w="2410"/>
      </w:tblGrid>
      <w:tr w:rsidR="00AA7FB5" w:rsidRPr="00CB4253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373FEEA6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02349B8C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3337E40D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0958EAE4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645D3F" w14:textId="77777777" w:rsidR="000E1ECF" w:rsidRPr="00CB4253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Утратили силу следующи</w:t>
      </w:r>
      <w:r w:rsidR="00806F93" w:rsidRPr="00CB4253">
        <w:rPr>
          <w:rFonts w:ascii="Times New Roman" w:hAnsi="Times New Roman" w:cs="Times New Roman"/>
          <w:sz w:val="24"/>
          <w:szCs w:val="24"/>
        </w:rPr>
        <w:t>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 (с даты утраты силы требования об их соблюдении отменяются)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842"/>
        <w:gridCol w:w="1545"/>
        <w:gridCol w:w="1403"/>
        <w:gridCol w:w="2787"/>
      </w:tblGrid>
      <w:tr w:rsidR="00630F40" w:rsidRPr="00CB4253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CB4253" w:rsidRDefault="00806F93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CB4253" w:rsidRDefault="00806F93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</w:t>
            </w:r>
            <w:r w:rsidR="009D3637"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отменяющего действие ЛНД</w:t>
            </w:r>
          </w:p>
        </w:tc>
      </w:tr>
      <w:tr w:rsidR="00630F40" w:rsidRPr="00CB4253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CB4253" w:rsidRDefault="00806F93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0B8BD406" w:rsidR="00737064" w:rsidRPr="00CB4253" w:rsidRDefault="00737064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3B3F6ED6" w:rsidR="00737064" w:rsidRPr="00CB4253" w:rsidRDefault="00737064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385BF7D5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2AB33744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58296D" w14:textId="77777777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7642849F" w14:textId="3170FD6A" w:rsidR="005449B7" w:rsidRPr="00CB4253" w:rsidRDefault="00903D8F" w:rsidP="009449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="009449DF" w:rsidRPr="009449DF">
        <w:rPr>
          <w:rFonts w:ascii="Times New Roman" w:hAnsi="Times New Roman" w:cs="Times New Roman"/>
          <w:sz w:val="24"/>
          <w:szCs w:val="24"/>
        </w:rPr>
        <w:t xml:space="preserve">направлены </w:t>
      </w:r>
      <w:r w:rsidR="0082203C">
        <w:rPr>
          <w:rFonts w:ascii="Times New Roman" w:hAnsi="Times New Roman" w:cs="Times New Roman"/>
          <w:sz w:val="24"/>
          <w:szCs w:val="24"/>
        </w:rPr>
        <w:t>Покупателю</w:t>
      </w:r>
      <w:r w:rsidR="009449DF" w:rsidRPr="009449DF">
        <w:rPr>
          <w:rFonts w:ascii="Times New Roman" w:hAnsi="Times New Roman" w:cs="Times New Roman"/>
          <w:sz w:val="24"/>
          <w:szCs w:val="24"/>
        </w:rPr>
        <w:t xml:space="preserve"> с электронного адреса </w:t>
      </w:r>
      <w:r w:rsidR="008F7B72" w:rsidRPr="008F7B72">
        <w:rPr>
          <w:rStyle w:val="ac"/>
          <w:b/>
          <w:bCs/>
        </w:rPr>
        <w:t xml:space="preserve">ddsevostyanova@rn-burenie.rosneft.ru </w:t>
      </w:r>
      <w:r w:rsidR="008F7B72" w:rsidRPr="008F7B72">
        <w:rPr>
          <w:rStyle w:val="ac"/>
          <w:rFonts w:ascii="Times New Roman" w:hAnsi="Times New Roman" w:cs="Times New Roman"/>
          <w:bCs/>
          <w:color w:val="auto"/>
          <w:sz w:val="24"/>
          <w:szCs w:val="24"/>
          <w:u w:val="none"/>
        </w:rPr>
        <w:t>на электронный адрес</w:t>
      </w:r>
      <w:r w:rsidR="008F7B72" w:rsidRPr="008F7B72">
        <w:rPr>
          <w:rStyle w:val="ac"/>
          <w:b/>
          <w:bCs/>
          <w:color w:val="auto"/>
        </w:rPr>
        <w:t xml:space="preserve"> </w:t>
      </w:r>
      <w:r w:rsidR="000C7118">
        <w:rPr>
          <w:rStyle w:val="ac"/>
          <w:b/>
          <w:bCs/>
        </w:rPr>
        <w:t>____________</w:t>
      </w:r>
      <w:r w:rsidR="009449DF" w:rsidRPr="009449D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49B7" w:rsidRPr="00CB4253">
        <w:rPr>
          <w:rFonts w:ascii="Times New Roman" w:hAnsi="Times New Roman" w:cs="Times New Roman"/>
          <w:sz w:val="24"/>
          <w:szCs w:val="24"/>
        </w:rPr>
        <w:t xml:space="preserve">Прошу Вас обеспечить ознакомление работников, </w:t>
      </w:r>
      <w:r w:rsidR="00716CFE" w:rsidRPr="00CB4253">
        <w:rPr>
          <w:rFonts w:ascii="Times New Roman" w:hAnsi="Times New Roman" w:cs="Times New Roman"/>
          <w:sz w:val="24"/>
          <w:szCs w:val="24"/>
        </w:rPr>
        <w:t xml:space="preserve">задействованных </w:t>
      </w:r>
      <w:r w:rsidR="005449B7" w:rsidRPr="00CB4253">
        <w:rPr>
          <w:rFonts w:ascii="Times New Roman" w:hAnsi="Times New Roman" w:cs="Times New Roman"/>
          <w:sz w:val="24"/>
          <w:szCs w:val="24"/>
        </w:rPr>
        <w:t>в исполнени</w:t>
      </w:r>
      <w:r w:rsidR="00716CFE" w:rsidRPr="00CB4253">
        <w:rPr>
          <w:rFonts w:ascii="Times New Roman" w:hAnsi="Times New Roman" w:cs="Times New Roman"/>
          <w:sz w:val="24"/>
          <w:szCs w:val="24"/>
        </w:rPr>
        <w:t>и</w:t>
      </w:r>
      <w:r w:rsidR="005449B7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Д</w:t>
      </w:r>
      <w:r w:rsidR="005449B7" w:rsidRPr="00CB4253">
        <w:rPr>
          <w:rFonts w:ascii="Times New Roman" w:hAnsi="Times New Roman" w:cs="Times New Roman"/>
          <w:sz w:val="24"/>
          <w:szCs w:val="24"/>
        </w:rPr>
        <w:t>оговора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5449B7" w:rsidRPr="00CB4253">
        <w:rPr>
          <w:rFonts w:ascii="Times New Roman" w:hAnsi="Times New Roman" w:cs="Times New Roman"/>
          <w:sz w:val="24"/>
          <w:szCs w:val="24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CB4253" w:rsidRDefault="008078B0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lastRenderedPageBreak/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CB4253" w:rsidRDefault="00580B2E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517F6E07" w14:textId="77777777" w:rsidR="00722A3B" w:rsidRPr="00CB4253" w:rsidRDefault="00722A3B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722A3B" w:rsidRPr="00CB4253" w14:paraId="598E5507" w14:textId="77777777" w:rsidTr="00722A3B">
        <w:tc>
          <w:tcPr>
            <w:tcW w:w="1584" w:type="dxa"/>
          </w:tcPr>
          <w:p w14:paraId="20ACE527" w14:textId="77777777" w:rsidR="00722A3B" w:rsidRPr="00CB4253" w:rsidRDefault="00722A3B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CB4253" w:rsidRDefault="00903D8F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22A3B"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DFBE25" w14:textId="7A924DC7" w:rsidR="00AA7FB5" w:rsidRPr="00CB4253" w:rsidRDefault="00AA7FB5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E216E1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7"/>
      </w:tblGrid>
      <w:tr w:rsidR="0057231E" w:rsidRPr="00CB4253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                           </w:t>
            </w:r>
            <w:r w:rsidR="00AA7FB5"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A9427" w14:textId="77777777" w:rsidR="00DF2522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14:paraId="507C8949" w14:textId="3CDC29F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30F167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8118011" w14:textId="76EF6177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ОБРАЗЕЦ СОГЛАСОВАН. </w:t>
      </w:r>
      <w:r w:rsidR="00A87259" w:rsidRPr="00CB4253">
        <w:rPr>
          <w:b/>
        </w:rPr>
        <w:t>ПОДПИСИ СТОРОН:</w:t>
      </w:r>
    </w:p>
    <w:p w14:paraId="226ACB3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30AA9DD" w14:textId="74AA1B0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09B8A8C0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9737" w:type="dxa"/>
        <w:tblLook w:val="04A0" w:firstRow="1" w:lastRow="0" w:firstColumn="1" w:lastColumn="0" w:noHBand="0" w:noVBand="1"/>
      </w:tblPr>
      <w:tblGrid>
        <w:gridCol w:w="5353"/>
        <w:gridCol w:w="4384"/>
      </w:tblGrid>
      <w:tr w:rsidR="00067837" w:rsidRPr="00BC562D" w14:paraId="3BB77AC6" w14:textId="77777777" w:rsidTr="008C6B7F">
        <w:trPr>
          <w:trHeight w:val="294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432735BA" w14:textId="6059FEC6" w:rsidR="00067837" w:rsidRPr="00BC562D" w:rsidRDefault="0082203C" w:rsidP="00AE5ADC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Продавец</w:t>
            </w:r>
            <w:r w:rsidR="00067837" w:rsidRPr="00BC562D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</w:tc>
        <w:tc>
          <w:tcPr>
            <w:tcW w:w="4384" w:type="dxa"/>
            <w:shd w:val="clear" w:color="auto" w:fill="auto"/>
            <w:noWrap/>
            <w:hideMark/>
          </w:tcPr>
          <w:p w14:paraId="5244FD55" w14:textId="65325796" w:rsidR="00067837" w:rsidRPr="00067837" w:rsidRDefault="0082203C" w:rsidP="00AE5ADC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Покупатель</w:t>
            </w:r>
            <w:r w:rsidR="00067837" w:rsidRPr="00067837">
              <w:rPr>
                <w:rFonts w:ascii="Times New Roman" w:hAnsi="Times New Roman" w:cs="Times New Roman"/>
                <w:b/>
                <w:bCs/>
                <w:sz w:val="24"/>
              </w:rPr>
              <w:t>:</w:t>
            </w:r>
          </w:p>
        </w:tc>
      </w:tr>
      <w:tr w:rsidR="00704221" w:rsidRPr="00BC562D" w14:paraId="6785CCCF" w14:textId="77777777" w:rsidTr="003D38B8">
        <w:trPr>
          <w:trHeight w:val="315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08EDD00E" w14:textId="77777777" w:rsidR="00704221" w:rsidRPr="00BC562D" w:rsidRDefault="00704221" w:rsidP="00704221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 xml:space="preserve">ООО "РН-Бурение"     </w:t>
            </w:r>
          </w:p>
        </w:tc>
        <w:tc>
          <w:tcPr>
            <w:tcW w:w="4384" w:type="dxa"/>
            <w:shd w:val="clear" w:color="auto" w:fill="auto"/>
            <w:noWrap/>
            <w:vAlign w:val="bottom"/>
          </w:tcPr>
          <w:p w14:paraId="26535F90" w14:textId="324F3997" w:rsidR="00704221" w:rsidRPr="00067837" w:rsidRDefault="00704221" w:rsidP="003D38B8">
            <w:pPr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04221" w:rsidRPr="00BC562D" w14:paraId="57C27705" w14:textId="77777777" w:rsidTr="008C6B7F">
        <w:trPr>
          <w:trHeight w:val="315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130F1591" w14:textId="77777777" w:rsidR="00704221" w:rsidRPr="00BC562D" w:rsidRDefault="00704221" w:rsidP="00704221">
            <w:pPr>
              <w:ind w:right="459"/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Первый заместитель директора - Технический директор Нижневартовского филиала</w:t>
            </w:r>
          </w:p>
        </w:tc>
        <w:tc>
          <w:tcPr>
            <w:tcW w:w="4384" w:type="dxa"/>
            <w:shd w:val="clear" w:color="auto" w:fill="auto"/>
            <w:noWrap/>
          </w:tcPr>
          <w:p w14:paraId="44BB1286" w14:textId="246135C4" w:rsidR="00704221" w:rsidRPr="00373484" w:rsidRDefault="00704221" w:rsidP="008F7B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4221" w:rsidRPr="00BC562D" w14:paraId="4ACA3A24" w14:textId="77777777" w:rsidTr="003D38B8">
        <w:trPr>
          <w:trHeight w:val="315"/>
        </w:trPr>
        <w:tc>
          <w:tcPr>
            <w:tcW w:w="5353" w:type="dxa"/>
            <w:shd w:val="clear" w:color="auto" w:fill="auto"/>
            <w:noWrap/>
            <w:vAlign w:val="bottom"/>
            <w:hideMark/>
          </w:tcPr>
          <w:p w14:paraId="5A5CDA93" w14:textId="77777777" w:rsidR="00704221" w:rsidRPr="00BC562D" w:rsidRDefault="00704221" w:rsidP="00704221">
            <w:pPr>
              <w:rPr>
                <w:rFonts w:ascii="Times New Roman" w:hAnsi="Times New Roman" w:cs="Times New Roman"/>
                <w:sz w:val="24"/>
              </w:rPr>
            </w:pPr>
            <w:r w:rsidRPr="00BC562D">
              <w:rPr>
                <w:rFonts w:ascii="Times New Roman" w:hAnsi="Times New Roman" w:cs="Times New Roman"/>
                <w:sz w:val="24"/>
              </w:rPr>
              <w:t>________________  А.Н. Петранцов</w:t>
            </w:r>
          </w:p>
        </w:tc>
        <w:tc>
          <w:tcPr>
            <w:tcW w:w="4384" w:type="dxa"/>
            <w:shd w:val="clear" w:color="auto" w:fill="auto"/>
            <w:vAlign w:val="bottom"/>
            <w:hideMark/>
          </w:tcPr>
          <w:p w14:paraId="373A187D" w14:textId="223294C8" w:rsidR="00704221" w:rsidRPr="00067837" w:rsidRDefault="00704221" w:rsidP="000C7118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003330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 </w:t>
            </w:r>
          </w:p>
        </w:tc>
      </w:tr>
    </w:tbl>
    <w:p w14:paraId="0C2E9336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903D8F" w:rsidRPr="00CB4253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A0FC7" w14:textId="77777777" w:rsidR="00BB4C89" w:rsidRDefault="00BB4C89" w:rsidP="00DB30EF">
      <w:pPr>
        <w:spacing w:after="0" w:line="240" w:lineRule="auto"/>
      </w:pPr>
      <w:r>
        <w:separator/>
      </w:r>
    </w:p>
  </w:endnote>
  <w:endnote w:type="continuationSeparator" w:id="0">
    <w:p w14:paraId="04A6B4C9" w14:textId="77777777" w:rsidR="00BB4C89" w:rsidRDefault="00BB4C89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9F228" w14:textId="77777777" w:rsidR="005328E8" w:rsidRDefault="005328E8" w:rsidP="00710008">
    <w:pPr>
      <w:pStyle w:val="a6"/>
      <w:rPr>
        <w:rFonts w:ascii="Times New Roman" w:hAnsi="Times New Roman" w:cs="Times New Roman"/>
      </w:rPr>
    </w:pPr>
  </w:p>
  <w:p w14:paraId="7A8C9A5F" w14:textId="77777777" w:rsidR="005328E8" w:rsidRPr="00710008" w:rsidRDefault="005328E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5328E8" w:rsidRPr="00710008" w:rsidRDefault="005328E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5328E8" w:rsidRDefault="005328E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E78F69" w14:textId="77777777" w:rsidR="005328E8" w:rsidRDefault="005328E8" w:rsidP="00710008">
    <w:pPr>
      <w:pStyle w:val="a6"/>
      <w:rPr>
        <w:rFonts w:ascii="Times New Roman" w:hAnsi="Times New Roman" w:cs="Times New Roman"/>
      </w:rPr>
    </w:pPr>
  </w:p>
  <w:p w14:paraId="255AE564" w14:textId="7A5C86D9" w:rsidR="005328E8" w:rsidRPr="00710008" w:rsidRDefault="005328E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5328E8" w:rsidRPr="00710008" w:rsidRDefault="005328E8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5328E8" w:rsidRDefault="005328E8">
    <w:pPr>
      <w:pStyle w:val="a6"/>
    </w:pPr>
  </w:p>
  <w:p w14:paraId="6217F435" w14:textId="77777777" w:rsidR="005328E8" w:rsidRDefault="005328E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1B94D5" w14:textId="77777777" w:rsidR="00BB4C89" w:rsidRDefault="00BB4C89" w:rsidP="00DB30EF">
      <w:pPr>
        <w:spacing w:after="0" w:line="240" w:lineRule="auto"/>
      </w:pPr>
      <w:r>
        <w:separator/>
      </w:r>
    </w:p>
  </w:footnote>
  <w:footnote w:type="continuationSeparator" w:id="0">
    <w:p w14:paraId="5CD83722" w14:textId="77777777" w:rsidR="00BB4C89" w:rsidRDefault="00BB4C89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5328E8" w:rsidRDefault="005328E8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7F69BC91" w:rsidR="005328E8" w:rsidRPr="0098299D" w:rsidRDefault="005328E8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661AC0">
          <w:rPr>
            <w:rFonts w:ascii="Times New Roman" w:hAnsi="Times New Roman" w:cs="Times New Roman"/>
            <w:noProof/>
          </w:rPr>
          <w:t>6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5328E8" w:rsidRDefault="005328E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807C7"/>
    <w:multiLevelType w:val="hybridMultilevel"/>
    <w:tmpl w:val="763C6644"/>
    <w:lvl w:ilvl="0" w:tplc="413C0998">
      <w:start w:val="1"/>
      <w:numFmt w:val="decimal"/>
      <w:lvlText w:val="%1."/>
      <w:lvlJc w:val="left"/>
      <w:pPr>
        <w:ind w:left="644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D56D6C"/>
    <w:multiLevelType w:val="hybridMultilevel"/>
    <w:tmpl w:val="428EB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03941"/>
    <w:multiLevelType w:val="hybridMultilevel"/>
    <w:tmpl w:val="89C82A2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 w15:restartNumberingAfterBreak="0">
    <w:nsid w:val="22C7781B"/>
    <w:multiLevelType w:val="multilevel"/>
    <w:tmpl w:val="CFEAE5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9" w15:restartNumberingAfterBreak="0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0" w15:restartNumberingAfterBreak="0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022236D"/>
    <w:multiLevelType w:val="hybridMultilevel"/>
    <w:tmpl w:val="9CBEA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3"/>
  </w:num>
  <w:num w:numId="5">
    <w:abstractNumId w:val="12"/>
  </w:num>
  <w:num w:numId="6">
    <w:abstractNumId w:val="8"/>
  </w:num>
  <w:num w:numId="7">
    <w:abstractNumId w:val="1"/>
  </w:num>
  <w:num w:numId="8">
    <w:abstractNumId w:val="2"/>
  </w:num>
  <w:num w:numId="9">
    <w:abstractNumId w:val="10"/>
  </w:num>
  <w:num w:numId="10">
    <w:abstractNumId w:val="7"/>
  </w:num>
  <w:num w:numId="11">
    <w:abstractNumId w:val="6"/>
  </w:num>
  <w:num w:numId="12">
    <w:abstractNumId w:val="4"/>
  </w:num>
  <w:num w:numId="13">
    <w:abstractNumId w:val="11"/>
  </w:num>
  <w:num w:numId="14">
    <w:abstractNumId w:val="0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F2"/>
    <w:rsid w:val="00003330"/>
    <w:rsid w:val="000068B8"/>
    <w:rsid w:val="00024135"/>
    <w:rsid w:val="00030624"/>
    <w:rsid w:val="00064126"/>
    <w:rsid w:val="00067837"/>
    <w:rsid w:val="0007100A"/>
    <w:rsid w:val="000873A8"/>
    <w:rsid w:val="00090F1B"/>
    <w:rsid w:val="000A43A0"/>
    <w:rsid w:val="000A4986"/>
    <w:rsid w:val="000A6435"/>
    <w:rsid w:val="000B755B"/>
    <w:rsid w:val="000C7118"/>
    <w:rsid w:val="000D44A3"/>
    <w:rsid w:val="000D56BB"/>
    <w:rsid w:val="000D7900"/>
    <w:rsid w:val="000E1ECF"/>
    <w:rsid w:val="00101338"/>
    <w:rsid w:val="00103CC2"/>
    <w:rsid w:val="00104655"/>
    <w:rsid w:val="00104E05"/>
    <w:rsid w:val="00106394"/>
    <w:rsid w:val="00111757"/>
    <w:rsid w:val="00113DD2"/>
    <w:rsid w:val="00145A6C"/>
    <w:rsid w:val="00147BD3"/>
    <w:rsid w:val="001610EF"/>
    <w:rsid w:val="00193402"/>
    <w:rsid w:val="00193C15"/>
    <w:rsid w:val="001A2BA8"/>
    <w:rsid w:val="001A3D04"/>
    <w:rsid w:val="001B1A31"/>
    <w:rsid w:val="001C29B1"/>
    <w:rsid w:val="001C6FFA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02CC9"/>
    <w:rsid w:val="00223C44"/>
    <w:rsid w:val="00226FEC"/>
    <w:rsid w:val="00242940"/>
    <w:rsid w:val="00247A20"/>
    <w:rsid w:val="0026173A"/>
    <w:rsid w:val="002678BF"/>
    <w:rsid w:val="00295293"/>
    <w:rsid w:val="002A2764"/>
    <w:rsid w:val="002A57C5"/>
    <w:rsid w:val="002B0C71"/>
    <w:rsid w:val="002D4DC4"/>
    <w:rsid w:val="002D5D19"/>
    <w:rsid w:val="002E305F"/>
    <w:rsid w:val="0030042E"/>
    <w:rsid w:val="00300CE1"/>
    <w:rsid w:val="0030319C"/>
    <w:rsid w:val="00310F53"/>
    <w:rsid w:val="00314B3B"/>
    <w:rsid w:val="003178A7"/>
    <w:rsid w:val="00321010"/>
    <w:rsid w:val="00331AB4"/>
    <w:rsid w:val="0033384C"/>
    <w:rsid w:val="0035408B"/>
    <w:rsid w:val="00370C95"/>
    <w:rsid w:val="0037225A"/>
    <w:rsid w:val="00373484"/>
    <w:rsid w:val="0038528A"/>
    <w:rsid w:val="0038613F"/>
    <w:rsid w:val="00391365"/>
    <w:rsid w:val="003B14DA"/>
    <w:rsid w:val="003D0424"/>
    <w:rsid w:val="003D38B8"/>
    <w:rsid w:val="003F2B80"/>
    <w:rsid w:val="00405A47"/>
    <w:rsid w:val="00405CD7"/>
    <w:rsid w:val="00406EF9"/>
    <w:rsid w:val="004136F2"/>
    <w:rsid w:val="0041574D"/>
    <w:rsid w:val="0042046D"/>
    <w:rsid w:val="00426350"/>
    <w:rsid w:val="00431A3E"/>
    <w:rsid w:val="00437CAC"/>
    <w:rsid w:val="00443BF5"/>
    <w:rsid w:val="0044689C"/>
    <w:rsid w:val="0044760D"/>
    <w:rsid w:val="004516EC"/>
    <w:rsid w:val="00453A09"/>
    <w:rsid w:val="00463521"/>
    <w:rsid w:val="00464F58"/>
    <w:rsid w:val="00471DFF"/>
    <w:rsid w:val="00477FE4"/>
    <w:rsid w:val="004C214F"/>
    <w:rsid w:val="004C4A32"/>
    <w:rsid w:val="004C5A58"/>
    <w:rsid w:val="004D0B23"/>
    <w:rsid w:val="004D1E2A"/>
    <w:rsid w:val="004D3856"/>
    <w:rsid w:val="004E45AF"/>
    <w:rsid w:val="004E5B12"/>
    <w:rsid w:val="00505A55"/>
    <w:rsid w:val="0050637A"/>
    <w:rsid w:val="00512388"/>
    <w:rsid w:val="005152C8"/>
    <w:rsid w:val="005161E6"/>
    <w:rsid w:val="00526326"/>
    <w:rsid w:val="005328E8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7ED2"/>
    <w:rsid w:val="00580B2E"/>
    <w:rsid w:val="00593A3E"/>
    <w:rsid w:val="005A2A16"/>
    <w:rsid w:val="005A5934"/>
    <w:rsid w:val="005B62B7"/>
    <w:rsid w:val="005C28F6"/>
    <w:rsid w:val="005D3123"/>
    <w:rsid w:val="005E5C51"/>
    <w:rsid w:val="005E6619"/>
    <w:rsid w:val="00601790"/>
    <w:rsid w:val="00607FA1"/>
    <w:rsid w:val="006303A7"/>
    <w:rsid w:val="00630F40"/>
    <w:rsid w:val="006353AC"/>
    <w:rsid w:val="00635C3F"/>
    <w:rsid w:val="00640D49"/>
    <w:rsid w:val="00652674"/>
    <w:rsid w:val="00661AC0"/>
    <w:rsid w:val="0067623A"/>
    <w:rsid w:val="00681C80"/>
    <w:rsid w:val="00686ED3"/>
    <w:rsid w:val="00690CA5"/>
    <w:rsid w:val="0069246B"/>
    <w:rsid w:val="00697D94"/>
    <w:rsid w:val="006A7E59"/>
    <w:rsid w:val="006B4558"/>
    <w:rsid w:val="006B5A3B"/>
    <w:rsid w:val="006C33D4"/>
    <w:rsid w:val="006C449D"/>
    <w:rsid w:val="006F778D"/>
    <w:rsid w:val="007034DC"/>
    <w:rsid w:val="00704221"/>
    <w:rsid w:val="00704355"/>
    <w:rsid w:val="00706708"/>
    <w:rsid w:val="00710008"/>
    <w:rsid w:val="00712B6B"/>
    <w:rsid w:val="00716CFE"/>
    <w:rsid w:val="00716DE1"/>
    <w:rsid w:val="00722A3B"/>
    <w:rsid w:val="00737064"/>
    <w:rsid w:val="00743212"/>
    <w:rsid w:val="0076132C"/>
    <w:rsid w:val="007646B1"/>
    <w:rsid w:val="007704AD"/>
    <w:rsid w:val="00785CAE"/>
    <w:rsid w:val="00793A43"/>
    <w:rsid w:val="00797FD1"/>
    <w:rsid w:val="007A0CA0"/>
    <w:rsid w:val="007A4D9F"/>
    <w:rsid w:val="007A5805"/>
    <w:rsid w:val="007B67AC"/>
    <w:rsid w:val="007C1DEB"/>
    <w:rsid w:val="007D7A11"/>
    <w:rsid w:val="007F2E5E"/>
    <w:rsid w:val="00806F93"/>
    <w:rsid w:val="008078B0"/>
    <w:rsid w:val="008153F0"/>
    <w:rsid w:val="00815811"/>
    <w:rsid w:val="0082203C"/>
    <w:rsid w:val="008267D8"/>
    <w:rsid w:val="00881573"/>
    <w:rsid w:val="00881A06"/>
    <w:rsid w:val="00890C78"/>
    <w:rsid w:val="00895AA2"/>
    <w:rsid w:val="008B347B"/>
    <w:rsid w:val="008B3B4E"/>
    <w:rsid w:val="008C019A"/>
    <w:rsid w:val="008C244F"/>
    <w:rsid w:val="008C24E6"/>
    <w:rsid w:val="008C58FE"/>
    <w:rsid w:val="008C6B7F"/>
    <w:rsid w:val="008C7B90"/>
    <w:rsid w:val="008D792F"/>
    <w:rsid w:val="008E104E"/>
    <w:rsid w:val="008E48D2"/>
    <w:rsid w:val="008F29E1"/>
    <w:rsid w:val="008F5F60"/>
    <w:rsid w:val="008F7B72"/>
    <w:rsid w:val="00900DAE"/>
    <w:rsid w:val="00903D8F"/>
    <w:rsid w:val="00907CB0"/>
    <w:rsid w:val="00910769"/>
    <w:rsid w:val="00912454"/>
    <w:rsid w:val="00913340"/>
    <w:rsid w:val="00915C7B"/>
    <w:rsid w:val="00922F94"/>
    <w:rsid w:val="00924F6C"/>
    <w:rsid w:val="009410F8"/>
    <w:rsid w:val="009449DF"/>
    <w:rsid w:val="009509CD"/>
    <w:rsid w:val="009540EC"/>
    <w:rsid w:val="00963E6A"/>
    <w:rsid w:val="0098299D"/>
    <w:rsid w:val="00994756"/>
    <w:rsid w:val="00997610"/>
    <w:rsid w:val="009A3904"/>
    <w:rsid w:val="009B77D8"/>
    <w:rsid w:val="009C6E7D"/>
    <w:rsid w:val="009D177F"/>
    <w:rsid w:val="009D3637"/>
    <w:rsid w:val="009E7D40"/>
    <w:rsid w:val="009F2E53"/>
    <w:rsid w:val="00A03CFD"/>
    <w:rsid w:val="00A03E21"/>
    <w:rsid w:val="00A0580A"/>
    <w:rsid w:val="00A101DB"/>
    <w:rsid w:val="00A14B81"/>
    <w:rsid w:val="00A165C1"/>
    <w:rsid w:val="00A16934"/>
    <w:rsid w:val="00A21D1B"/>
    <w:rsid w:val="00A2374F"/>
    <w:rsid w:val="00A25488"/>
    <w:rsid w:val="00A26137"/>
    <w:rsid w:val="00A4268B"/>
    <w:rsid w:val="00A52567"/>
    <w:rsid w:val="00A65685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0C31"/>
    <w:rsid w:val="00AE5ADC"/>
    <w:rsid w:val="00AE69FA"/>
    <w:rsid w:val="00AF1B02"/>
    <w:rsid w:val="00B00A40"/>
    <w:rsid w:val="00B2216D"/>
    <w:rsid w:val="00B243B3"/>
    <w:rsid w:val="00B41E01"/>
    <w:rsid w:val="00B42DF9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B4C89"/>
    <w:rsid w:val="00BC0AE7"/>
    <w:rsid w:val="00BC2BF6"/>
    <w:rsid w:val="00BC7BF6"/>
    <w:rsid w:val="00BD3421"/>
    <w:rsid w:val="00BD35BE"/>
    <w:rsid w:val="00BD7845"/>
    <w:rsid w:val="00BE4B66"/>
    <w:rsid w:val="00BE646A"/>
    <w:rsid w:val="00BE6D91"/>
    <w:rsid w:val="00C041B6"/>
    <w:rsid w:val="00C11534"/>
    <w:rsid w:val="00C11AD7"/>
    <w:rsid w:val="00C26CBC"/>
    <w:rsid w:val="00C32048"/>
    <w:rsid w:val="00C351DB"/>
    <w:rsid w:val="00C43193"/>
    <w:rsid w:val="00C56A5C"/>
    <w:rsid w:val="00C76A5F"/>
    <w:rsid w:val="00C85F4C"/>
    <w:rsid w:val="00C871CA"/>
    <w:rsid w:val="00C9390D"/>
    <w:rsid w:val="00CA2019"/>
    <w:rsid w:val="00CA5D41"/>
    <w:rsid w:val="00CB150A"/>
    <w:rsid w:val="00CB4253"/>
    <w:rsid w:val="00CE4562"/>
    <w:rsid w:val="00CE6F99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82426"/>
    <w:rsid w:val="00D97206"/>
    <w:rsid w:val="00DA7253"/>
    <w:rsid w:val="00DB096A"/>
    <w:rsid w:val="00DB30EF"/>
    <w:rsid w:val="00DB36B9"/>
    <w:rsid w:val="00DB5BFE"/>
    <w:rsid w:val="00DC2568"/>
    <w:rsid w:val="00DD0D70"/>
    <w:rsid w:val="00DD496D"/>
    <w:rsid w:val="00DD65C2"/>
    <w:rsid w:val="00DF02FF"/>
    <w:rsid w:val="00DF2522"/>
    <w:rsid w:val="00DF4979"/>
    <w:rsid w:val="00E017E5"/>
    <w:rsid w:val="00E1151B"/>
    <w:rsid w:val="00E14978"/>
    <w:rsid w:val="00E30608"/>
    <w:rsid w:val="00E34C73"/>
    <w:rsid w:val="00E37925"/>
    <w:rsid w:val="00E454BC"/>
    <w:rsid w:val="00E53550"/>
    <w:rsid w:val="00E54903"/>
    <w:rsid w:val="00E54AC8"/>
    <w:rsid w:val="00E618C1"/>
    <w:rsid w:val="00E66B51"/>
    <w:rsid w:val="00E67706"/>
    <w:rsid w:val="00E70AAE"/>
    <w:rsid w:val="00E72868"/>
    <w:rsid w:val="00E77893"/>
    <w:rsid w:val="00E77903"/>
    <w:rsid w:val="00E80335"/>
    <w:rsid w:val="00EA2DC3"/>
    <w:rsid w:val="00EA741E"/>
    <w:rsid w:val="00EA7BCF"/>
    <w:rsid w:val="00EB0780"/>
    <w:rsid w:val="00EB510F"/>
    <w:rsid w:val="00EC0E88"/>
    <w:rsid w:val="00EC4F60"/>
    <w:rsid w:val="00EE1079"/>
    <w:rsid w:val="00EF07D4"/>
    <w:rsid w:val="00EF4F18"/>
    <w:rsid w:val="00EF546D"/>
    <w:rsid w:val="00F012B0"/>
    <w:rsid w:val="00F029AE"/>
    <w:rsid w:val="00F06AC1"/>
    <w:rsid w:val="00F07FE8"/>
    <w:rsid w:val="00F155A1"/>
    <w:rsid w:val="00F27BEC"/>
    <w:rsid w:val="00F46550"/>
    <w:rsid w:val="00F629D9"/>
    <w:rsid w:val="00F77A36"/>
    <w:rsid w:val="00F90245"/>
    <w:rsid w:val="00F94909"/>
    <w:rsid w:val="00FA01BD"/>
    <w:rsid w:val="00FA67C8"/>
    <w:rsid w:val="00FB450F"/>
    <w:rsid w:val="00FC625A"/>
    <w:rsid w:val="00FC6C62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481A99"/>
  <w15:docId w15:val="{E9D7F28C-19E9-41B8-9CFA-9B0CC7B2A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8E8"/>
  </w:style>
  <w:style w:type="paragraph" w:styleId="1">
    <w:name w:val="heading 1"/>
    <w:basedOn w:val="a"/>
    <w:next w:val="a"/>
    <w:link w:val="10"/>
    <w:qFormat/>
    <w:rsid w:val="00E618C1"/>
    <w:pPr>
      <w:keepNext/>
      <w:numPr>
        <w:numId w:val="11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u w:val="single"/>
      <w:lang w:val="x-none" w:eastAsia="x-none"/>
    </w:rPr>
  </w:style>
  <w:style w:type="paragraph" w:styleId="2">
    <w:name w:val="heading 2"/>
    <w:basedOn w:val="a"/>
    <w:next w:val="a"/>
    <w:link w:val="20"/>
    <w:qFormat/>
    <w:rsid w:val="00E618C1"/>
    <w:pPr>
      <w:keepNext/>
      <w:numPr>
        <w:ilvl w:val="1"/>
        <w:numId w:val="11"/>
      </w:numPr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qFormat/>
    <w:rsid w:val="00E618C1"/>
    <w:pPr>
      <w:keepNext/>
      <w:numPr>
        <w:ilvl w:val="2"/>
        <w:numId w:val="11"/>
      </w:numPr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4">
    <w:name w:val="heading 4"/>
    <w:basedOn w:val="a"/>
    <w:next w:val="a"/>
    <w:link w:val="40"/>
    <w:qFormat/>
    <w:rsid w:val="00E618C1"/>
    <w:pPr>
      <w:keepNext/>
      <w:numPr>
        <w:ilvl w:val="3"/>
        <w:numId w:val="1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aps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E618C1"/>
    <w:pPr>
      <w:keepNext/>
      <w:numPr>
        <w:ilvl w:val="4"/>
        <w:numId w:val="11"/>
      </w:numPr>
      <w:spacing w:after="0" w:line="240" w:lineRule="auto"/>
      <w:ind w:right="113"/>
      <w:outlineLvl w:val="4"/>
    </w:pPr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paragraph" w:styleId="6">
    <w:name w:val="heading 6"/>
    <w:basedOn w:val="a"/>
    <w:next w:val="a"/>
    <w:link w:val="60"/>
    <w:qFormat/>
    <w:rsid w:val="00E618C1"/>
    <w:pPr>
      <w:numPr>
        <w:ilvl w:val="5"/>
        <w:numId w:val="1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qFormat/>
    <w:rsid w:val="00E618C1"/>
    <w:pPr>
      <w:numPr>
        <w:ilvl w:val="6"/>
        <w:numId w:val="1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E618C1"/>
    <w:pPr>
      <w:numPr>
        <w:ilvl w:val="7"/>
        <w:numId w:val="1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E618C1"/>
    <w:pPr>
      <w:numPr>
        <w:ilvl w:val="8"/>
        <w:numId w:val="11"/>
      </w:num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  <w:style w:type="paragraph" w:styleId="af6">
    <w:name w:val="No Spacing"/>
    <w:uiPriority w:val="1"/>
    <w:qFormat/>
    <w:rsid w:val="00686ED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618C1"/>
    <w:rPr>
      <w:rFonts w:ascii="Times New Roman" w:eastAsia="Times New Roman" w:hAnsi="Times New Roman" w:cs="Times New Roman"/>
      <w:b/>
      <w:bCs/>
      <w:sz w:val="28"/>
      <w:szCs w:val="24"/>
      <w:u w:val="single"/>
      <w:lang w:val="x-none" w:eastAsia="x-none"/>
    </w:rPr>
  </w:style>
  <w:style w:type="character" w:customStyle="1" w:styleId="20">
    <w:name w:val="Заголовок 2 Знак"/>
    <w:basedOn w:val="a0"/>
    <w:link w:val="2"/>
    <w:rsid w:val="00E618C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E618C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E618C1"/>
    <w:rPr>
      <w:rFonts w:ascii="Times New Roman" w:eastAsia="Times New Roman" w:hAnsi="Times New Roman" w:cs="Times New Roman"/>
      <w:b/>
      <w:cap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E618C1"/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rsid w:val="00E618C1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E618C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E618C1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E618C1"/>
    <w:rPr>
      <w:rFonts w:ascii="Arial" w:eastAsia="Times New Roman" w:hAnsi="Arial" w:cs="Times New Roman"/>
      <w:lang w:val="x-none" w:eastAsia="x-none"/>
    </w:rPr>
  </w:style>
  <w:style w:type="paragraph" w:styleId="af7">
    <w:name w:val="Body Text"/>
    <w:basedOn w:val="a"/>
    <w:link w:val="af8"/>
    <w:rsid w:val="00E778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E778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F38E9-E89F-43E7-BBA5-C61F900A5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13</Pages>
  <Words>3516</Words>
  <Characters>20045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Севостьянова Дарья Дмитриевна</cp:lastModifiedBy>
  <cp:revision>41</cp:revision>
  <dcterms:created xsi:type="dcterms:W3CDTF">2021-04-29T07:09:00Z</dcterms:created>
  <dcterms:modified xsi:type="dcterms:W3CDTF">2022-04-07T06:47:00Z</dcterms:modified>
</cp:coreProperties>
</file>